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5EC0" w14:textId="6936B0F4" w:rsidR="002B19D1" w:rsidRPr="00254169" w:rsidRDefault="00396691" w:rsidP="002B19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B19D1" w:rsidRPr="00254169">
        <w:rPr>
          <w:rFonts w:ascii="Times New Roman" w:eastAsia="Times New Roman" w:hAnsi="Times New Roman" w:cs="Times New Roman"/>
          <w:i/>
          <w:lang w:eastAsia="pl-PL"/>
        </w:rPr>
        <w:t xml:space="preserve">Legnickie Pole, dnia </w:t>
      </w:r>
      <w:r w:rsidR="00DE46D6" w:rsidRPr="0025416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29 października </w:t>
      </w:r>
      <w:r w:rsidR="00DE46D6" w:rsidRPr="00254169">
        <w:rPr>
          <w:rFonts w:ascii="Times New Roman" w:eastAsia="Times New Roman" w:hAnsi="Times New Roman" w:cs="Times New Roman"/>
          <w:i/>
          <w:lang w:eastAsia="pl-PL"/>
        </w:rPr>
        <w:t>2021</w:t>
      </w:r>
      <w:r w:rsidR="002B19D1" w:rsidRPr="00254169">
        <w:rPr>
          <w:rFonts w:ascii="Times New Roman" w:eastAsia="Times New Roman" w:hAnsi="Times New Roman" w:cs="Times New Roman"/>
          <w:i/>
          <w:lang w:eastAsia="pl-PL"/>
        </w:rPr>
        <w:t xml:space="preserve"> r.</w:t>
      </w:r>
    </w:p>
    <w:p w14:paraId="1D01B76E" w14:textId="4F7E9D17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Znak s</w:t>
      </w:r>
      <w:r w:rsidR="00DF67F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prawy: ROG.271.18</w:t>
      </w:r>
      <w:r w:rsidR="0018076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</w:t>
      </w:r>
      <w:r w:rsidR="00DE46D6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2021</w:t>
      </w:r>
      <w:r w:rsidR="0018076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.R.TP</w:t>
      </w:r>
    </w:p>
    <w:p w14:paraId="65E6BBF8" w14:textId="77777777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C5FE18" w14:textId="77777777" w:rsidR="002B19D1" w:rsidRDefault="002B19D1" w:rsidP="002B19D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E593BB" w14:textId="77777777" w:rsidR="002D1238" w:rsidRPr="00254169" w:rsidRDefault="002D1238" w:rsidP="002B19D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B1D93A" w14:textId="5BEE6530" w:rsidR="002B19D1" w:rsidRPr="002D1238" w:rsidRDefault="002B19D1" w:rsidP="002B19D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uczestniczący </w:t>
      </w:r>
      <w:r w:rsidRPr="002D1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postępowaniu</w:t>
      </w:r>
    </w:p>
    <w:p w14:paraId="46E75F3C" w14:textId="77777777" w:rsidR="002B19D1" w:rsidRPr="002D1238" w:rsidRDefault="002B19D1" w:rsidP="002B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6136E3" w14:textId="77777777" w:rsidR="002D1238" w:rsidRPr="002D1238" w:rsidRDefault="002D1238" w:rsidP="002B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AB26CD" w14:textId="77777777" w:rsidR="002B19D1" w:rsidRPr="002D1238" w:rsidRDefault="002B19D1" w:rsidP="00800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C5153" w14:textId="4A9F93EF" w:rsidR="002B19D1" w:rsidRPr="002D1238" w:rsidRDefault="00BF5A3A" w:rsidP="00BF5A3A">
      <w:pPr>
        <w:tabs>
          <w:tab w:val="center" w:pos="4607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D1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B238E" w:rsidRPr="002D1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TREŚCI S</w:t>
      </w:r>
      <w:r w:rsidR="00180768" w:rsidRPr="002D1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  <w:r w:rsidR="00180768" w:rsidRPr="002D12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D123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28C8C89A" w14:textId="77777777" w:rsidR="002B19D1" w:rsidRPr="002D1238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C4818E" w14:textId="77777777" w:rsidR="002B19D1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838705" w14:textId="77777777" w:rsidR="002D1238" w:rsidRPr="002D1238" w:rsidRDefault="002D1238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76DE36" w14:textId="167D5159" w:rsidR="002B19D1" w:rsidRPr="002D1238" w:rsidRDefault="002B19D1" w:rsidP="00DF67F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1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Dotyczy</w:t>
      </w:r>
      <w:r w:rsidRPr="002D12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postępowania o udzielenie </w:t>
      </w:r>
      <w:r w:rsidR="00180768" w:rsidRPr="002D12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zamówienia publicznego pn.: „</w:t>
      </w:r>
      <w:r w:rsidR="00DF67FE" w:rsidRPr="00DF67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Przebudowa drogi wewnęt</w:t>
      </w:r>
      <w:r w:rsidR="00DF67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rznej w obszarze zabudowań PGR </w:t>
      </w:r>
      <w:r w:rsidR="00DF67FE" w:rsidRPr="00DF67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miejscowości Gniewomierz dz. nr 355/11</w:t>
      </w:r>
      <w:r w:rsidR="00180768" w:rsidRPr="002D12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14:paraId="4DACE31C" w14:textId="60A6711D" w:rsidR="00906943" w:rsidRPr="002D1238" w:rsidRDefault="002B19D1" w:rsidP="0090694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28933A85" w14:textId="10C838B7" w:rsidR="00441BE6" w:rsidRDefault="00DF67FE" w:rsidP="00CF311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1BE6">
        <w:rPr>
          <w:rFonts w:ascii="Times New Roman" w:hAnsi="Times New Roman" w:cs="Times New Roman"/>
          <w:sz w:val="24"/>
          <w:szCs w:val="24"/>
        </w:rPr>
        <w:t xml:space="preserve"> treści SZW dokonana została zmiana w Rozdz. XX ust. 2, który otrzymuje brzmienie: </w:t>
      </w:r>
    </w:p>
    <w:p w14:paraId="268368CD" w14:textId="77777777" w:rsidR="00441BE6" w:rsidRDefault="00441BE6" w:rsidP="00CF311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41BE6">
        <w:rPr>
          <w:rFonts w:ascii="Times New Roman" w:hAnsi="Times New Roman" w:cs="Times New Roman"/>
          <w:sz w:val="24"/>
          <w:szCs w:val="24"/>
        </w:rPr>
        <w:t>2.</w:t>
      </w:r>
      <w:r w:rsidRPr="00441BE6">
        <w:rPr>
          <w:rFonts w:ascii="Times New Roman" w:hAnsi="Times New Roman" w:cs="Times New Roman"/>
          <w:sz w:val="24"/>
          <w:szCs w:val="24"/>
        </w:rPr>
        <w:tab/>
        <w:t xml:space="preserve">Zamawiający żąda od Wykonawcy, którego oferta zostanie wybrana jako najkorzystniejsza wniesienia przed zawarciem umowy zabezpieczenia należytego wykonania umowy w wysokości </w:t>
      </w:r>
      <w:r w:rsidRPr="003A2F22">
        <w:rPr>
          <w:rFonts w:ascii="Times New Roman" w:hAnsi="Times New Roman" w:cs="Times New Roman"/>
          <w:strike/>
          <w:sz w:val="24"/>
          <w:szCs w:val="24"/>
        </w:rPr>
        <w:t>10%</w:t>
      </w:r>
      <w:r w:rsidRPr="00441BE6">
        <w:rPr>
          <w:rFonts w:ascii="Times New Roman" w:hAnsi="Times New Roman" w:cs="Times New Roman"/>
          <w:sz w:val="24"/>
          <w:szCs w:val="24"/>
        </w:rPr>
        <w:t xml:space="preserve"> </w:t>
      </w:r>
      <w:r w:rsidRPr="003A2F22">
        <w:rPr>
          <w:rFonts w:ascii="Times New Roman" w:hAnsi="Times New Roman" w:cs="Times New Roman"/>
          <w:color w:val="FF0000"/>
          <w:sz w:val="24"/>
          <w:szCs w:val="24"/>
        </w:rPr>
        <w:t xml:space="preserve">po zmianie 5% ( art. 452 ust. 2 Pzp) </w:t>
      </w:r>
      <w:r w:rsidRPr="00441BE6">
        <w:rPr>
          <w:rFonts w:ascii="Times New Roman" w:hAnsi="Times New Roman" w:cs="Times New Roman"/>
          <w:sz w:val="24"/>
          <w:szCs w:val="24"/>
        </w:rPr>
        <w:t>ceny całkowitej podanej w ofercie.</w:t>
      </w:r>
    </w:p>
    <w:p w14:paraId="477CC40A" w14:textId="77777777" w:rsidR="00441BE6" w:rsidRDefault="00441BE6" w:rsidP="00CF311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55D8F" w14:textId="1A5845DC" w:rsidR="00CF311D" w:rsidRPr="002D1238" w:rsidRDefault="00906943" w:rsidP="00CF311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38">
        <w:rPr>
          <w:rFonts w:ascii="Times New Roman" w:hAnsi="Times New Roman" w:cs="Times New Roman"/>
          <w:sz w:val="24"/>
          <w:szCs w:val="24"/>
        </w:rPr>
        <w:t xml:space="preserve">W pozostałym zakresie treść postępowania o udzielenie </w:t>
      </w:r>
      <w:r w:rsidR="00DE46D6" w:rsidRPr="002D1238">
        <w:rPr>
          <w:rFonts w:ascii="Times New Roman" w:hAnsi="Times New Roman" w:cs="Times New Roman"/>
          <w:sz w:val="24"/>
          <w:szCs w:val="24"/>
        </w:rPr>
        <w:t>zam</w:t>
      </w:r>
      <w:r w:rsidR="00180768" w:rsidRPr="002D1238">
        <w:rPr>
          <w:rFonts w:ascii="Times New Roman" w:hAnsi="Times New Roman" w:cs="Times New Roman"/>
          <w:sz w:val="24"/>
          <w:szCs w:val="24"/>
        </w:rPr>
        <w:t>ówienia publicznego z dnia 20.10.2021</w:t>
      </w:r>
      <w:r w:rsidRPr="002D1238">
        <w:rPr>
          <w:rFonts w:ascii="Times New Roman" w:hAnsi="Times New Roman" w:cs="Times New Roman"/>
          <w:sz w:val="24"/>
          <w:szCs w:val="24"/>
        </w:rPr>
        <w:t>r pozostaje niezmieniona.</w:t>
      </w:r>
    </w:p>
    <w:p w14:paraId="74F68EDA" w14:textId="77777777" w:rsidR="002D1238" w:rsidRDefault="002D1238" w:rsidP="00175E8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46540" w14:textId="26366E72" w:rsidR="00CF311D" w:rsidRPr="002D1238" w:rsidRDefault="00CF311D" w:rsidP="00175E8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38">
        <w:rPr>
          <w:rFonts w:ascii="Times New Roman" w:hAnsi="Times New Roman" w:cs="Times New Roman"/>
          <w:sz w:val="24"/>
          <w:szCs w:val="24"/>
        </w:rPr>
        <w:t>Jednocześnie Zamawiający informuje, iż termin składania ofert nie ulega zmianie.</w:t>
      </w:r>
    </w:p>
    <w:p w14:paraId="4D65AF11" w14:textId="33AB8686" w:rsidR="00FD5748" w:rsidRPr="002D1238" w:rsidRDefault="00175E85" w:rsidP="007565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38">
        <w:rPr>
          <w:rFonts w:ascii="Times New Roman" w:hAnsi="Times New Roman" w:cs="Times New Roman"/>
          <w:sz w:val="24"/>
          <w:szCs w:val="24"/>
        </w:rPr>
        <w:t>Niniejsze wyjaśnien</w:t>
      </w:r>
      <w:r w:rsidR="00DE46D6" w:rsidRPr="002D1238">
        <w:rPr>
          <w:rFonts w:ascii="Times New Roman" w:hAnsi="Times New Roman" w:cs="Times New Roman"/>
          <w:sz w:val="24"/>
          <w:szCs w:val="24"/>
        </w:rPr>
        <w:t xml:space="preserve">ie treści specyfikacji </w:t>
      </w:r>
      <w:r w:rsidRPr="002D1238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254169" w:rsidRPr="002D1238">
        <w:rPr>
          <w:rFonts w:ascii="Times New Roman" w:hAnsi="Times New Roman" w:cs="Times New Roman"/>
          <w:sz w:val="24"/>
          <w:szCs w:val="24"/>
        </w:rPr>
        <w:t>ora</w:t>
      </w:r>
      <w:r w:rsidR="00DF67FE">
        <w:rPr>
          <w:rFonts w:ascii="Times New Roman" w:hAnsi="Times New Roman" w:cs="Times New Roman"/>
          <w:sz w:val="24"/>
          <w:szCs w:val="24"/>
        </w:rPr>
        <w:t>z</w:t>
      </w:r>
      <w:r w:rsidR="00254169" w:rsidRPr="002D1238">
        <w:rPr>
          <w:rFonts w:ascii="Times New Roman" w:hAnsi="Times New Roman" w:cs="Times New Roman"/>
          <w:sz w:val="24"/>
          <w:szCs w:val="24"/>
        </w:rPr>
        <w:t xml:space="preserve"> załączników </w:t>
      </w:r>
      <w:r w:rsidRPr="002D1238">
        <w:rPr>
          <w:rFonts w:ascii="Times New Roman" w:hAnsi="Times New Roman" w:cs="Times New Roman"/>
          <w:sz w:val="24"/>
          <w:szCs w:val="24"/>
        </w:rPr>
        <w:t>stanowi integralną część dokumentacji przetargowej ROG.271.</w:t>
      </w:r>
      <w:r w:rsidR="00DF67FE">
        <w:rPr>
          <w:rFonts w:ascii="Times New Roman" w:hAnsi="Times New Roman" w:cs="Times New Roman"/>
          <w:sz w:val="24"/>
          <w:szCs w:val="24"/>
        </w:rPr>
        <w:t>18</w:t>
      </w:r>
      <w:r w:rsidR="00180768" w:rsidRPr="002D1238">
        <w:rPr>
          <w:rFonts w:ascii="Times New Roman" w:hAnsi="Times New Roman" w:cs="Times New Roman"/>
          <w:sz w:val="24"/>
          <w:szCs w:val="24"/>
        </w:rPr>
        <w:t>.2021.R</w:t>
      </w:r>
      <w:r w:rsidR="00254169" w:rsidRPr="002D1238">
        <w:rPr>
          <w:rFonts w:ascii="Times New Roman" w:hAnsi="Times New Roman" w:cs="Times New Roman"/>
          <w:sz w:val="24"/>
          <w:szCs w:val="24"/>
        </w:rPr>
        <w:t>.TP</w:t>
      </w:r>
    </w:p>
    <w:p w14:paraId="50F9FCE9" w14:textId="77777777" w:rsidR="00FD5748" w:rsidRPr="002D1238" w:rsidRDefault="00FD5748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14:paraId="516B0635" w14:textId="5BEEBE4C" w:rsidR="000B4B1E" w:rsidRPr="002D1238" w:rsidRDefault="00CF311D" w:rsidP="0075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180768" w:rsidRPr="002D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7565DF" w:rsidRPr="002D12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65DF" w:rsidRPr="002D12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65DF" w:rsidRPr="002D12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65DF" w:rsidRPr="002D12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0768" w:rsidRPr="002D12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14:paraId="7860B076" w14:textId="77777777" w:rsidR="002D1238" w:rsidRDefault="00CF311D" w:rsidP="00356C84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</w:t>
      </w:r>
    </w:p>
    <w:p w14:paraId="3520F44B" w14:textId="77777777" w:rsidR="002D1238" w:rsidRDefault="002D1238" w:rsidP="00356C84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DD1B6A4" w14:textId="77777777" w:rsidR="002D1238" w:rsidRDefault="002D1238" w:rsidP="00356C84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41585817" w14:textId="77777777" w:rsidR="002D1238" w:rsidRDefault="002D1238" w:rsidP="00356C84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5385221" w14:textId="77777777" w:rsidR="002D1238" w:rsidRDefault="002D1238" w:rsidP="00356C84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CB3ABC9" w14:textId="77777777" w:rsidR="002D1238" w:rsidRDefault="002D1238" w:rsidP="00356C84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51D4215" w14:textId="31D32F7E" w:rsidR="00356C84" w:rsidRPr="002D1238" w:rsidRDefault="00CA2E4A" w:rsidP="000E7391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bookmarkStart w:id="0" w:name="_GoBack"/>
      <w:bookmarkEnd w:id="0"/>
      <w:r w:rsidRPr="00312574">
        <w:rPr>
          <w:rFonts w:ascii="Times New Roman" w:hAnsi="Times New Roman" w:cs="Times New Roman"/>
          <w:sz w:val="18"/>
          <w:szCs w:val="18"/>
        </w:rPr>
        <w:t>Sprawę prowadzi: Waldemar Hreczany, zastęp</w:t>
      </w:r>
      <w:r w:rsidR="009F22F2" w:rsidRPr="00312574">
        <w:rPr>
          <w:rFonts w:ascii="Times New Roman" w:hAnsi="Times New Roman" w:cs="Times New Roman"/>
          <w:sz w:val="18"/>
          <w:szCs w:val="18"/>
        </w:rPr>
        <w:t>ca kierownika-</w:t>
      </w:r>
      <w:r w:rsidRPr="00312574">
        <w:rPr>
          <w:rFonts w:ascii="Times New Roman" w:hAnsi="Times New Roman" w:cs="Times New Roman"/>
          <w:sz w:val="18"/>
          <w:szCs w:val="18"/>
        </w:rPr>
        <w:t>zamówienia publiczne</w:t>
      </w:r>
      <w:r w:rsidR="000209BB" w:rsidRPr="00312574">
        <w:rPr>
          <w:rFonts w:ascii="Times New Roman" w:hAnsi="Times New Roman" w:cs="Times New Roman"/>
          <w:sz w:val="18"/>
          <w:szCs w:val="18"/>
        </w:rPr>
        <w:t xml:space="preserve">, </w:t>
      </w:r>
      <w:r w:rsidR="000209BB" w:rsidRPr="00800ABB">
        <w:rPr>
          <w:rFonts w:ascii="Times New Roman" w:hAnsi="Times New Roman" w:cs="Times New Roman"/>
          <w:sz w:val="18"/>
          <w:szCs w:val="18"/>
        </w:rPr>
        <w:t>tel. 76/8582867,</w:t>
      </w:r>
      <w:r w:rsidR="00E019A7" w:rsidRPr="00800ABB">
        <w:rPr>
          <w:rFonts w:ascii="Times New Roman" w:hAnsi="Times New Roman" w:cs="Times New Roman"/>
          <w:sz w:val="18"/>
          <w:szCs w:val="18"/>
        </w:rPr>
        <w:t xml:space="preserve">  </w:t>
      </w:r>
      <w:r w:rsidR="000209BB" w:rsidRPr="00800ABB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7" w:history="1">
        <w:r w:rsidR="000E4330" w:rsidRPr="00800ABB">
          <w:rPr>
            <w:rStyle w:val="Hipercze"/>
            <w:rFonts w:ascii="Times New Roman" w:hAnsi="Times New Roman" w:cs="Times New Roman"/>
            <w:sz w:val="18"/>
            <w:szCs w:val="18"/>
          </w:rPr>
          <w:t>org1@legnickiepole.pl</w:t>
        </w:r>
      </w:hyperlink>
    </w:p>
    <w:p w14:paraId="40818451" w14:textId="6E7CF80B" w:rsidR="00800ABB" w:rsidRPr="00356C84" w:rsidRDefault="00800ABB" w:rsidP="000E739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ABB">
        <w:rPr>
          <w:rFonts w:ascii="Times New Roman" w:hAnsi="Times New Roman" w:cs="Times New Roman"/>
          <w:sz w:val="16"/>
          <w:szCs w:val="16"/>
        </w:rPr>
        <w:t xml:space="preserve">Administratorem Państwa danych osobowych jest Wójt Gminy Legnickie Pole z siedzibą: 59-241 Legnickie Pole, ul. Kiliana Ignacego Dientzenhofera 1. W Urzędzie Gminy został powołany Inspektor Ochrony Danych, z którym można skontaktować się przez e-mail: </w:t>
      </w:r>
      <w:hyperlink r:id="rId8" w:history="1">
        <w:r w:rsidRPr="00800ABB">
          <w:rPr>
            <w:rStyle w:val="Hipercze"/>
            <w:rFonts w:ascii="Times New Roman" w:hAnsi="Times New Roman" w:cs="Times New Roman"/>
            <w:sz w:val="16"/>
            <w:szCs w:val="16"/>
          </w:rPr>
          <w:t>iod@centrumbip.pl</w:t>
        </w:r>
      </w:hyperlink>
      <w:r w:rsidRPr="00800ABB">
        <w:rPr>
          <w:rFonts w:ascii="Times New Roman" w:hAnsi="Times New Roman" w:cs="Times New Roman"/>
          <w:sz w:val="16"/>
          <w:szCs w:val="16"/>
        </w:rPr>
        <w:t xml:space="preserve">. Pełna treść klauzuli informacyjnej dostępna jest na stronie internetowej Urzędu Gminy Legnickie Pole pod adresem: </w:t>
      </w:r>
      <w:hyperlink r:id="rId9" w:history="1">
        <w:r w:rsidRPr="00800ABB">
          <w:rPr>
            <w:rStyle w:val="Hipercze"/>
            <w:rFonts w:ascii="Times New Roman" w:hAnsi="Times New Roman" w:cs="Times New Roman"/>
            <w:sz w:val="16"/>
            <w:szCs w:val="16"/>
          </w:rPr>
          <w:t>http://www.legnickiepole.pl/ochrona-danych-osobowych.html</w:t>
        </w:r>
      </w:hyperlink>
      <w:r w:rsidRPr="00800ABB">
        <w:rPr>
          <w:rFonts w:ascii="Times New Roman" w:hAnsi="Times New Roman" w:cs="Times New Roman"/>
          <w:sz w:val="16"/>
          <w:szCs w:val="16"/>
        </w:rPr>
        <w:t xml:space="preserve"> oraz w sekretariacie Urzędu Gminy w Legnickim Polu.</w:t>
      </w:r>
    </w:p>
    <w:sectPr w:rsidR="00800ABB" w:rsidRPr="00356C84" w:rsidSect="002D1238">
      <w:headerReference w:type="default" r:id="rId10"/>
      <w:footerReference w:type="default" r:id="rId11"/>
      <w:pgSz w:w="11906" w:h="16838"/>
      <w:pgMar w:top="720" w:right="1274" w:bottom="720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9ACD2" w14:textId="77777777" w:rsidR="00796C22" w:rsidRDefault="00796C22" w:rsidP="00295FA7">
      <w:pPr>
        <w:spacing w:after="0" w:line="240" w:lineRule="auto"/>
      </w:pPr>
      <w:r>
        <w:separator/>
      </w:r>
    </w:p>
  </w:endnote>
  <w:endnote w:type="continuationSeparator" w:id="0">
    <w:p w14:paraId="720E28A9" w14:textId="77777777" w:rsidR="00796C22" w:rsidRDefault="00796C22" w:rsidP="0029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BE76" w14:textId="77777777" w:rsidR="00295FA7" w:rsidRDefault="00295F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5BBD45F" wp14:editId="48E01C6A">
          <wp:simplePos x="0" y="0"/>
          <wp:positionH relativeFrom="margin">
            <wp:posOffset>-632354</wp:posOffset>
          </wp:positionH>
          <wp:positionV relativeFrom="paragraph">
            <wp:posOffset>67945</wp:posOffset>
          </wp:positionV>
          <wp:extent cx="784860" cy="941832"/>
          <wp:effectExtent l="0" t="0" r="0" b="0"/>
          <wp:wrapNone/>
          <wp:docPr id="25" name="Obraz 25" descr="Znalezione obrazy dla zapytania herb gminy legnicki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legnickie p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EA0D6" w14:textId="3825F5AE" w:rsidR="00295FA7" w:rsidRDefault="00295FA7">
    <w:pPr>
      <w:pStyle w:val="Stopka"/>
    </w:pPr>
  </w:p>
  <w:p w14:paraId="70BD2820" w14:textId="5910EAEB" w:rsidR="00295FA7" w:rsidRDefault="0016090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DDD583" wp14:editId="22034ECC">
              <wp:simplePos x="0" y="0"/>
              <wp:positionH relativeFrom="column">
                <wp:posOffset>-281940</wp:posOffset>
              </wp:positionH>
              <wp:positionV relativeFrom="paragraph">
                <wp:posOffset>98425</wp:posOffset>
              </wp:positionV>
              <wp:extent cx="19050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D6B44" id="Łącznik prosty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7.75pt" to="-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22D509" wp14:editId="68A62C87">
              <wp:simplePos x="0" y="0"/>
              <wp:positionH relativeFrom="column">
                <wp:posOffset>792480</wp:posOffset>
              </wp:positionH>
              <wp:positionV relativeFrom="paragraph">
                <wp:posOffset>98425</wp:posOffset>
              </wp:positionV>
              <wp:extent cx="5989320" cy="15240"/>
              <wp:effectExtent l="0" t="0" r="30480" b="228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8C10B2" id="Łącznik prosty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7.75pt" to="53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" strokecolor="#4472c4 [3204]" strokeweight=".5pt">
              <v:stroke joinstyle="miter"/>
            </v:line>
          </w:pict>
        </mc:Fallback>
      </mc:AlternateContent>
    </w:r>
  </w:p>
  <w:p w14:paraId="23B95388" w14:textId="7911269D" w:rsidR="00295FA7" w:rsidRDefault="00A24FBA">
    <w:pPr>
      <w:pStyle w:val="Stopka"/>
    </w:pP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0D6A4F" wp14:editId="4FF74475">
              <wp:simplePos x="0" y="0"/>
              <wp:positionH relativeFrom="margin">
                <wp:posOffset>4690745</wp:posOffset>
              </wp:positionH>
              <wp:positionV relativeFrom="paragraph">
                <wp:posOffset>22860</wp:posOffset>
              </wp:positionV>
              <wp:extent cx="1798320" cy="815340"/>
              <wp:effectExtent l="0" t="0" r="0" b="381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35C5F" w14:textId="77777777" w:rsidR="00E00399" w:rsidRPr="00E00399" w:rsidRDefault="00402988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00399" w:rsidRPr="00E00399">
                              <w:rPr>
                                <w:rStyle w:val="Hipercze"/>
                                <w:rFonts w:ascii="Constantia" w:hAnsi="Constant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www.legnickiepole.pl</w:t>
                            </w:r>
                          </w:hyperlink>
                        </w:p>
                        <w:p w14:paraId="1D0B91DD" w14:textId="77777777" w:rsidR="00E00399" w:rsidRP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 w:rsidRPr="00E00399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 xml:space="preserve">BIP: </w:t>
                          </w:r>
                          <w:hyperlink r:id="rId3" w:history="1">
                            <w:r w:rsidRPr="00E00399">
                              <w:rPr>
                                <w:rStyle w:val="Hipercze"/>
                                <w:rFonts w:ascii="Constantia" w:hAnsi="Constant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www.bip.legnickiepole.pl</w:t>
                            </w:r>
                          </w:hyperlink>
                        </w:p>
                        <w:p w14:paraId="5FE78D98" w14:textId="77777777" w:rsidR="00E00399" w:rsidRDefault="00E00399" w:rsidP="00E00399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</w:p>
                        <w:p w14:paraId="512FF6E8" w14:textId="77777777" w:rsid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NIP: 691 12 76 075</w:t>
                          </w:r>
                        </w:p>
                        <w:p w14:paraId="381FF155" w14:textId="77777777" w:rsidR="00E00399" w:rsidRP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REGON: 390647481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D6A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9.35pt;margin-top:1.8pt;width:141.6pt;height:6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" stroked="f">
              <v:textbox>
                <w:txbxContent>
                  <w:p w14:paraId="54535C5F" w14:textId="77777777" w:rsidR="00E00399" w:rsidRPr="00E00399" w:rsidRDefault="00A70133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hyperlink r:id="rId4" w:history="1">
                      <w:r w:rsidR="00E00399" w:rsidRPr="00E00399">
                        <w:rPr>
                          <w:rStyle w:val="Hipercze"/>
                          <w:rFonts w:ascii="Constantia" w:hAnsi="Constantia"/>
                          <w:color w:val="auto"/>
                          <w:sz w:val="18"/>
                          <w:szCs w:val="18"/>
                          <w:u w:val="none"/>
                        </w:rPr>
                        <w:t>www.legnickiepole.pl</w:t>
                      </w:r>
                    </w:hyperlink>
                  </w:p>
                  <w:p w14:paraId="1D0B91DD" w14:textId="77777777" w:rsidR="00E00399" w:rsidRP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 w:rsidRPr="00E00399">
                      <w:rPr>
                        <w:rFonts w:ascii="Constantia" w:hAnsi="Constantia"/>
                        <w:sz w:val="18"/>
                        <w:szCs w:val="18"/>
                      </w:rPr>
                      <w:t xml:space="preserve">BIP: </w:t>
                    </w:r>
                    <w:hyperlink r:id="rId5" w:history="1">
                      <w:r w:rsidRPr="00E00399">
                        <w:rPr>
                          <w:rStyle w:val="Hipercze"/>
                          <w:rFonts w:ascii="Constantia" w:hAnsi="Constantia"/>
                          <w:color w:val="auto"/>
                          <w:sz w:val="18"/>
                          <w:szCs w:val="18"/>
                          <w:u w:val="none"/>
                        </w:rPr>
                        <w:t>www.bip.legnickiepole.pl</w:t>
                      </w:r>
                    </w:hyperlink>
                  </w:p>
                  <w:p w14:paraId="5FE78D98" w14:textId="77777777" w:rsidR="00E00399" w:rsidRDefault="00E00399" w:rsidP="00E00399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</w:p>
                  <w:p w14:paraId="512FF6E8" w14:textId="77777777" w:rsid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NIP: 691 12 76 075</w:t>
                    </w:r>
                  </w:p>
                  <w:p w14:paraId="381FF155" w14:textId="77777777" w:rsidR="00E00399" w:rsidRP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REGON: 390647481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D89729" wp14:editId="4EA8849C">
              <wp:simplePos x="0" y="0"/>
              <wp:positionH relativeFrom="column">
                <wp:posOffset>1002030</wp:posOffset>
              </wp:positionH>
              <wp:positionV relativeFrom="paragraph">
                <wp:posOffset>19050</wp:posOffset>
              </wp:positionV>
              <wp:extent cx="1417320" cy="75438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F9416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2210CF15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u</w:t>
                          </w:r>
                          <w:r w:rsidRPr="00295FA7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l. K.I. Dientzenhofera 1</w:t>
                          </w:r>
                        </w:p>
                        <w:p w14:paraId="79E53038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 w:rsidRPr="00295FA7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59-241 Legnickie Pole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89729" id="_x0000_s1027" type="#_x0000_t202" style="position:absolute;margin-left:78.9pt;margin-top:1.5pt;width:111.6pt;height:5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" stroked="f">
              <v:textbox>
                <w:txbxContent>
                  <w:p w14:paraId="20EF9416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24"/>
                        <w:szCs w:val="24"/>
                      </w:rPr>
                    </w:pPr>
                    <w:r>
                      <w:rPr>
                        <w:rFonts w:ascii="Constantia" w:hAnsi="Constantia"/>
                        <w:sz w:val="24"/>
                        <w:szCs w:val="24"/>
                      </w:rPr>
                      <w:br/>
                    </w:r>
                  </w:p>
                  <w:p w14:paraId="2210CF15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u</w:t>
                    </w:r>
                    <w:r w:rsidRPr="00295FA7">
                      <w:rPr>
                        <w:rFonts w:ascii="Constantia" w:hAnsi="Constantia"/>
                        <w:sz w:val="18"/>
                        <w:szCs w:val="18"/>
                      </w:rPr>
                      <w:t>l. K.I. Dientzenhofera 1</w:t>
                    </w:r>
                  </w:p>
                  <w:p w14:paraId="79E53038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 w:rsidRPr="00295FA7">
                      <w:rPr>
                        <w:rFonts w:ascii="Constantia" w:hAnsi="Constantia"/>
                        <w:sz w:val="18"/>
                        <w:szCs w:val="18"/>
                      </w:rPr>
                      <w:t>59-241 Legnickie Pole</w:t>
                    </w:r>
                  </w:p>
                </w:txbxContent>
              </v:textbox>
            </v:shape>
          </w:pict>
        </mc:Fallback>
      </mc:AlternateContent>
    </w:r>
    <w:r w:rsidR="00295FA7">
      <w:t xml:space="preserve">                     </w:t>
    </w:r>
  </w:p>
  <w:p w14:paraId="17C63E48" w14:textId="77777777" w:rsidR="00295FA7" w:rsidRDefault="00E00399">
    <w:pPr>
      <w:pStyle w:val="Stopka"/>
    </w:pP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1059DC" wp14:editId="3D97C08C">
              <wp:simplePos x="0" y="0"/>
              <wp:positionH relativeFrom="margin">
                <wp:posOffset>2626995</wp:posOffset>
              </wp:positionH>
              <wp:positionV relativeFrom="paragraph">
                <wp:posOffset>85090</wp:posOffset>
              </wp:positionV>
              <wp:extent cx="1973580" cy="640080"/>
              <wp:effectExtent l="0" t="0" r="7620" b="762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9D3F6" w14:textId="77777777" w:rsidR="00295FA7" w:rsidRPr="00E54826" w:rsidRDefault="00295FA7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 w:rsidRPr="00E54826"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Tel.: 76 858 28 10</w:t>
                          </w:r>
                        </w:p>
                        <w:p w14:paraId="52654302" w14:textId="0F3965D7" w:rsidR="00295FA7" w:rsidRPr="00E54826" w:rsidRDefault="00C4746B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Fax.: 76 858 28 12</w:t>
                          </w:r>
                        </w:p>
                        <w:p w14:paraId="11C877E0" w14:textId="77777777" w:rsidR="00E00399" w:rsidRPr="00E54826" w:rsidRDefault="00E00399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 w:rsidRPr="00E54826"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e-mail: sekretariat@legnickiepole.pl</w:t>
                          </w:r>
                        </w:p>
                        <w:p w14:paraId="52AB7F2D" w14:textId="77777777" w:rsidR="00E00399" w:rsidRPr="00E54826" w:rsidRDefault="00E00399" w:rsidP="00295FA7">
                          <w:pPr>
                            <w:pStyle w:val="Bezodstpw"/>
                            <w:rPr>
                              <w:rFonts w:ascii="Constantia" w:hAnsi="Constant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1059DC" id="_x0000_s1028" type="#_x0000_t202" style="position:absolute;margin-left:206.85pt;margin-top:6.7pt;width:155.4pt;height:5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" stroked="f">
              <v:textbox>
                <w:txbxContent>
                  <w:p w14:paraId="3299D3F6" w14:textId="77777777" w:rsidR="00295FA7" w:rsidRPr="00E54826" w:rsidRDefault="00295FA7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 w:rsidRPr="00E54826"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Tel.: 76 858 28 10</w:t>
                    </w:r>
                  </w:p>
                  <w:p w14:paraId="52654302" w14:textId="0F3965D7" w:rsidR="00295FA7" w:rsidRPr="00E54826" w:rsidRDefault="00C4746B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Fax.: 76 858 28 12</w:t>
                    </w:r>
                  </w:p>
                  <w:p w14:paraId="11C877E0" w14:textId="77777777" w:rsidR="00E00399" w:rsidRPr="00E54826" w:rsidRDefault="00E00399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 w:rsidRPr="00E54826"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e-mail: sekretariat@legnickiepole.pl</w:t>
                    </w:r>
                  </w:p>
                  <w:p w14:paraId="52AB7F2D" w14:textId="77777777" w:rsidR="00E00399" w:rsidRPr="00E54826" w:rsidRDefault="00E00399" w:rsidP="00295FA7">
                    <w:pPr>
                      <w:pStyle w:val="Bezodstpw"/>
                      <w:rPr>
                        <w:rFonts w:ascii="Constantia" w:hAnsi="Constantia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B501AA3" w14:textId="6B6BDDA5" w:rsidR="00295FA7" w:rsidRDefault="00295FA7" w:rsidP="00977AE6">
    <w:pPr>
      <w:pStyle w:val="Stopka"/>
      <w:tabs>
        <w:tab w:val="left" w:pos="284"/>
      </w:tabs>
      <w:ind w:left="-993" w:firstLine="142"/>
    </w:pPr>
    <w:r>
      <w:rPr>
        <w:rFonts w:ascii="Constantia" w:hAnsi="Constantia"/>
      </w:rPr>
      <w:t xml:space="preserve">                 </w:t>
    </w:r>
    <w:r w:rsidR="00977AE6">
      <w:rPr>
        <w:rFonts w:ascii="Constantia" w:hAnsi="Constantia"/>
      </w:rPr>
      <w:t xml:space="preserve">     </w:t>
    </w:r>
    <w:r w:rsidRPr="00295FA7">
      <w:rPr>
        <w:rFonts w:ascii="Constantia" w:hAnsi="Constantia"/>
      </w:rPr>
      <w:t xml:space="preserve">Gmina </w:t>
    </w:r>
    <w:r>
      <w:br/>
    </w:r>
    <w:r w:rsidRPr="00295FA7">
      <w:rPr>
        <w:rFonts w:ascii="Constantia" w:hAnsi="Constantia"/>
        <w:sz w:val="32"/>
        <w:szCs w:val="32"/>
      </w:rPr>
      <w:t>Legnickie Pole</w:t>
    </w:r>
  </w:p>
  <w:p w14:paraId="58AEE772" w14:textId="52F9DF78" w:rsidR="00977AE6" w:rsidRDefault="00180768" w:rsidP="00180768">
    <w:pPr>
      <w:tabs>
        <w:tab w:val="left" w:pos="28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C560" w14:textId="77777777" w:rsidR="00796C22" w:rsidRDefault="00796C22" w:rsidP="00295FA7">
      <w:pPr>
        <w:spacing w:after="0" w:line="240" w:lineRule="auto"/>
      </w:pPr>
      <w:r>
        <w:separator/>
      </w:r>
    </w:p>
  </w:footnote>
  <w:footnote w:type="continuationSeparator" w:id="0">
    <w:p w14:paraId="5ABDBE65" w14:textId="77777777" w:rsidR="00796C22" w:rsidRDefault="00796C22" w:rsidP="0029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1842" w14:textId="007B8369" w:rsidR="00295FA7" w:rsidRDefault="00295FA7" w:rsidP="0016090C">
    <w:pPr>
      <w:spacing w:line="264" w:lineRule="auto"/>
      <w:jc w:val="center"/>
    </w:pPr>
    <w:r w:rsidRPr="002B19D1">
      <w:rPr>
        <w:rFonts w:ascii="Constantia" w:hAnsi="Constantia" w:cs="Times New Roman"/>
        <w:b/>
        <w:bCs/>
        <w:noProof/>
        <w:color w:val="5B9BD5"/>
        <w:sz w:val="48"/>
        <w:szCs w:val="4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76099" wp14:editId="053BD898">
              <wp:simplePos x="0" y="0"/>
              <wp:positionH relativeFrom="column">
                <wp:posOffset>160020</wp:posOffset>
              </wp:positionH>
              <wp:positionV relativeFrom="paragraph">
                <wp:posOffset>399415</wp:posOffset>
              </wp:positionV>
              <wp:extent cx="64160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7F79AB0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31.45pt" to="517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W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ójt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G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miny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L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egnickie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P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ole</w:t>
    </w:r>
    <w:r w:rsidRPr="002B19D1">
      <w:rPr>
        <w:rFonts w:ascii="Constantia" w:hAnsi="Constantia" w:cs="Times New Roman"/>
        <w:color w:val="2E74B5"/>
        <w:sz w:val="16"/>
        <w:szCs w:val="16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DF1"/>
    <w:multiLevelType w:val="multilevel"/>
    <w:tmpl w:val="E8C09F50"/>
    <w:lvl w:ilvl="0">
      <w:start w:val="1"/>
      <w:numFmt w:val="upperRoman"/>
      <w:lvlText w:val="%1."/>
      <w:lvlJc w:val="left"/>
      <w:pPr>
        <w:ind w:left="4897" w:hanging="360"/>
      </w:pPr>
      <w:rPr>
        <w:rFonts w:ascii="Garamond" w:hAnsi="Garamond" w:hint="default"/>
        <w:color w:val="0000FF"/>
        <w:sz w:val="18"/>
        <w:szCs w:val="18"/>
        <w:lang w:val="pl-PL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ascii="Garamond" w:eastAsia="Arial Unicode MS" w:hAnsi="Garamond" w:cs="Times New Roman" w:hint="default"/>
        <w:b w:val="0"/>
        <w:i w:val="0"/>
        <w:color w:val="auto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ind w:left="4124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6" w:hanging="1800"/>
      </w:pPr>
      <w:rPr>
        <w:rFonts w:hint="default"/>
      </w:rPr>
    </w:lvl>
  </w:abstractNum>
  <w:abstractNum w:abstractNumId="1" w15:restartNumberingAfterBreak="0">
    <w:nsid w:val="2CDB1B2F"/>
    <w:multiLevelType w:val="hybridMultilevel"/>
    <w:tmpl w:val="3DD48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BB2"/>
    <w:multiLevelType w:val="multilevel"/>
    <w:tmpl w:val="FA04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E0267"/>
    <w:multiLevelType w:val="hybridMultilevel"/>
    <w:tmpl w:val="A18AB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84F06"/>
    <w:multiLevelType w:val="hybridMultilevel"/>
    <w:tmpl w:val="B58EB30A"/>
    <w:lvl w:ilvl="0" w:tplc="11AC5B7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A39F0"/>
    <w:multiLevelType w:val="hybridMultilevel"/>
    <w:tmpl w:val="4654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A7"/>
    <w:rsid w:val="00007DF2"/>
    <w:rsid w:val="000209BB"/>
    <w:rsid w:val="00033764"/>
    <w:rsid w:val="0004165E"/>
    <w:rsid w:val="00070096"/>
    <w:rsid w:val="00074D21"/>
    <w:rsid w:val="00091EB4"/>
    <w:rsid w:val="000A0EFA"/>
    <w:rsid w:val="000B4B1E"/>
    <w:rsid w:val="000E3297"/>
    <w:rsid w:val="000E4330"/>
    <w:rsid w:val="000E7391"/>
    <w:rsid w:val="0010754A"/>
    <w:rsid w:val="00125C01"/>
    <w:rsid w:val="0016090C"/>
    <w:rsid w:val="001730D3"/>
    <w:rsid w:val="001739AD"/>
    <w:rsid w:val="00175E85"/>
    <w:rsid w:val="00180768"/>
    <w:rsid w:val="0019398B"/>
    <w:rsid w:val="001B238E"/>
    <w:rsid w:val="001C0C86"/>
    <w:rsid w:val="001E15BD"/>
    <w:rsid w:val="001E3025"/>
    <w:rsid w:val="001F3602"/>
    <w:rsid w:val="0020416F"/>
    <w:rsid w:val="00204E1A"/>
    <w:rsid w:val="00215874"/>
    <w:rsid w:val="0023535E"/>
    <w:rsid w:val="00251178"/>
    <w:rsid w:val="00253227"/>
    <w:rsid w:val="00254169"/>
    <w:rsid w:val="0028241A"/>
    <w:rsid w:val="00284B00"/>
    <w:rsid w:val="002924A7"/>
    <w:rsid w:val="00295FA7"/>
    <w:rsid w:val="002B19D1"/>
    <w:rsid w:val="002C7C80"/>
    <w:rsid w:val="002D1238"/>
    <w:rsid w:val="002E3E43"/>
    <w:rsid w:val="002F189F"/>
    <w:rsid w:val="00312574"/>
    <w:rsid w:val="003241CD"/>
    <w:rsid w:val="00330500"/>
    <w:rsid w:val="003372A5"/>
    <w:rsid w:val="003518C3"/>
    <w:rsid w:val="00356C84"/>
    <w:rsid w:val="003603B8"/>
    <w:rsid w:val="00395538"/>
    <w:rsid w:val="00396691"/>
    <w:rsid w:val="003A2E72"/>
    <w:rsid w:val="003A2F22"/>
    <w:rsid w:val="003B5680"/>
    <w:rsid w:val="003D3AF3"/>
    <w:rsid w:val="003D67CE"/>
    <w:rsid w:val="003E355C"/>
    <w:rsid w:val="003E5CD1"/>
    <w:rsid w:val="003F1888"/>
    <w:rsid w:val="00402075"/>
    <w:rsid w:val="00402988"/>
    <w:rsid w:val="00410AA9"/>
    <w:rsid w:val="00422E48"/>
    <w:rsid w:val="004366E6"/>
    <w:rsid w:val="00441BE6"/>
    <w:rsid w:val="004704DB"/>
    <w:rsid w:val="00481544"/>
    <w:rsid w:val="00496CDB"/>
    <w:rsid w:val="004B261C"/>
    <w:rsid w:val="004C2E7B"/>
    <w:rsid w:val="00507A41"/>
    <w:rsid w:val="005245EB"/>
    <w:rsid w:val="00527D76"/>
    <w:rsid w:val="00532389"/>
    <w:rsid w:val="0054395E"/>
    <w:rsid w:val="00562A54"/>
    <w:rsid w:val="00571A11"/>
    <w:rsid w:val="00572AF7"/>
    <w:rsid w:val="005B6B3B"/>
    <w:rsid w:val="005D7134"/>
    <w:rsid w:val="005E1122"/>
    <w:rsid w:val="005F668F"/>
    <w:rsid w:val="006049F9"/>
    <w:rsid w:val="006404DB"/>
    <w:rsid w:val="00642622"/>
    <w:rsid w:val="00644989"/>
    <w:rsid w:val="0069783E"/>
    <w:rsid w:val="006B0392"/>
    <w:rsid w:val="006B3111"/>
    <w:rsid w:val="006E5062"/>
    <w:rsid w:val="007105F9"/>
    <w:rsid w:val="007109BB"/>
    <w:rsid w:val="007456BF"/>
    <w:rsid w:val="007565DF"/>
    <w:rsid w:val="00762B2A"/>
    <w:rsid w:val="00763A5C"/>
    <w:rsid w:val="00765C16"/>
    <w:rsid w:val="007742DA"/>
    <w:rsid w:val="00785493"/>
    <w:rsid w:val="00796C22"/>
    <w:rsid w:val="007C2AEC"/>
    <w:rsid w:val="007C3AF2"/>
    <w:rsid w:val="007C6237"/>
    <w:rsid w:val="007F71F7"/>
    <w:rsid w:val="00800ABB"/>
    <w:rsid w:val="0082047D"/>
    <w:rsid w:val="00837437"/>
    <w:rsid w:val="0085678D"/>
    <w:rsid w:val="0086061A"/>
    <w:rsid w:val="00874286"/>
    <w:rsid w:val="00895CB7"/>
    <w:rsid w:val="008A558F"/>
    <w:rsid w:val="008B5A4A"/>
    <w:rsid w:val="00906943"/>
    <w:rsid w:val="00920C08"/>
    <w:rsid w:val="00924C79"/>
    <w:rsid w:val="0094407D"/>
    <w:rsid w:val="0094484C"/>
    <w:rsid w:val="00967A66"/>
    <w:rsid w:val="00977AE6"/>
    <w:rsid w:val="0098299F"/>
    <w:rsid w:val="00987720"/>
    <w:rsid w:val="009A371F"/>
    <w:rsid w:val="009A79C2"/>
    <w:rsid w:val="009B330F"/>
    <w:rsid w:val="009E37C6"/>
    <w:rsid w:val="009F22F2"/>
    <w:rsid w:val="009F3792"/>
    <w:rsid w:val="009F4253"/>
    <w:rsid w:val="009F438B"/>
    <w:rsid w:val="00A0372E"/>
    <w:rsid w:val="00A13267"/>
    <w:rsid w:val="00A24FBA"/>
    <w:rsid w:val="00A27D5D"/>
    <w:rsid w:val="00A4081A"/>
    <w:rsid w:val="00A41825"/>
    <w:rsid w:val="00A46EF5"/>
    <w:rsid w:val="00A64A60"/>
    <w:rsid w:val="00A70133"/>
    <w:rsid w:val="00A85DA9"/>
    <w:rsid w:val="00A879D0"/>
    <w:rsid w:val="00A929A3"/>
    <w:rsid w:val="00AC2786"/>
    <w:rsid w:val="00AD29EA"/>
    <w:rsid w:val="00AD6731"/>
    <w:rsid w:val="00AF4487"/>
    <w:rsid w:val="00AF76D6"/>
    <w:rsid w:val="00B05A47"/>
    <w:rsid w:val="00B1786A"/>
    <w:rsid w:val="00B2751F"/>
    <w:rsid w:val="00B36402"/>
    <w:rsid w:val="00B662B7"/>
    <w:rsid w:val="00B77001"/>
    <w:rsid w:val="00BA3B20"/>
    <w:rsid w:val="00BB2506"/>
    <w:rsid w:val="00BD789E"/>
    <w:rsid w:val="00BE4822"/>
    <w:rsid w:val="00BF000B"/>
    <w:rsid w:val="00BF5A3A"/>
    <w:rsid w:val="00C04F59"/>
    <w:rsid w:val="00C3026F"/>
    <w:rsid w:val="00C320E5"/>
    <w:rsid w:val="00C4524E"/>
    <w:rsid w:val="00C4746B"/>
    <w:rsid w:val="00C71930"/>
    <w:rsid w:val="00C72C5F"/>
    <w:rsid w:val="00C86FB6"/>
    <w:rsid w:val="00CA2E4A"/>
    <w:rsid w:val="00CA79D5"/>
    <w:rsid w:val="00CD1D68"/>
    <w:rsid w:val="00CE7047"/>
    <w:rsid w:val="00CF2B44"/>
    <w:rsid w:val="00CF311D"/>
    <w:rsid w:val="00D00EA6"/>
    <w:rsid w:val="00D04724"/>
    <w:rsid w:val="00D16808"/>
    <w:rsid w:val="00D61223"/>
    <w:rsid w:val="00D630F8"/>
    <w:rsid w:val="00D767D6"/>
    <w:rsid w:val="00DA2D3F"/>
    <w:rsid w:val="00DB54F7"/>
    <w:rsid w:val="00DD7683"/>
    <w:rsid w:val="00DE46D6"/>
    <w:rsid w:val="00DF04AE"/>
    <w:rsid w:val="00DF67FE"/>
    <w:rsid w:val="00E00399"/>
    <w:rsid w:val="00E019A7"/>
    <w:rsid w:val="00E03C0B"/>
    <w:rsid w:val="00E217B5"/>
    <w:rsid w:val="00E24C9C"/>
    <w:rsid w:val="00E46825"/>
    <w:rsid w:val="00E54826"/>
    <w:rsid w:val="00E62EE1"/>
    <w:rsid w:val="00E6526A"/>
    <w:rsid w:val="00E67D58"/>
    <w:rsid w:val="00E70F02"/>
    <w:rsid w:val="00E7334D"/>
    <w:rsid w:val="00E91C63"/>
    <w:rsid w:val="00EB06AC"/>
    <w:rsid w:val="00EB1A16"/>
    <w:rsid w:val="00ED011A"/>
    <w:rsid w:val="00ED597C"/>
    <w:rsid w:val="00EE635A"/>
    <w:rsid w:val="00EF25ED"/>
    <w:rsid w:val="00F40DC1"/>
    <w:rsid w:val="00F43301"/>
    <w:rsid w:val="00F52558"/>
    <w:rsid w:val="00F566DA"/>
    <w:rsid w:val="00F8253A"/>
    <w:rsid w:val="00FA6B65"/>
    <w:rsid w:val="00FD5748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60D35B"/>
  <w15:chartTrackingRefBased/>
  <w15:docId w15:val="{45AF18EE-F903-4298-9D33-F7D55F4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A7"/>
  </w:style>
  <w:style w:type="paragraph" w:styleId="Stopka">
    <w:name w:val="footer"/>
    <w:basedOn w:val="Normalny"/>
    <w:link w:val="StopkaZnak"/>
    <w:uiPriority w:val="99"/>
    <w:unhideWhenUsed/>
    <w:rsid w:val="0029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A7"/>
  </w:style>
  <w:style w:type="paragraph" w:styleId="Bezodstpw">
    <w:name w:val="No Spacing"/>
    <w:uiPriority w:val="1"/>
    <w:qFormat/>
    <w:rsid w:val="00295F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03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39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6B0392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A879D0"/>
  </w:style>
  <w:style w:type="paragraph" w:customStyle="1" w:styleId="Default">
    <w:name w:val="Default"/>
    <w:rsid w:val="00074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khtitle">
    <w:name w:val="kh_title"/>
    <w:basedOn w:val="Normalny"/>
    <w:rsid w:val="00074D21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BB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iod@centrum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1@legnickie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gnickiepole.pl/ochrona-danych-osobowych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legnickiepole.pl" TargetMode="External"/><Relationship Id="rId2" Type="http://schemas.openxmlformats.org/officeDocument/2006/relationships/hyperlink" Target="http://www.legnickiepole.pl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bip.legnickiepole.pl" TargetMode="External"/><Relationship Id="rId4" Type="http://schemas.openxmlformats.org/officeDocument/2006/relationships/hyperlink" Target="http://www.legnickie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Iwona Dudek</cp:lastModifiedBy>
  <cp:revision>2</cp:revision>
  <cp:lastPrinted>2021-07-23T09:59:00Z</cp:lastPrinted>
  <dcterms:created xsi:type="dcterms:W3CDTF">2021-10-29T09:57:00Z</dcterms:created>
  <dcterms:modified xsi:type="dcterms:W3CDTF">2021-10-29T09:57:00Z</dcterms:modified>
</cp:coreProperties>
</file>