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5EC0" w14:textId="53BFC3EF" w:rsidR="002B19D1" w:rsidRPr="00254169" w:rsidRDefault="002B19D1" w:rsidP="002B19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254169">
        <w:rPr>
          <w:rFonts w:ascii="Times New Roman" w:eastAsia="Times New Roman" w:hAnsi="Times New Roman" w:cs="Times New Roman"/>
          <w:i/>
          <w:lang w:eastAsia="pl-PL"/>
        </w:rPr>
        <w:t xml:space="preserve">Legnickie Pole, dnia </w:t>
      </w:r>
      <w:r w:rsidR="00C64452">
        <w:rPr>
          <w:rFonts w:ascii="Times New Roman" w:eastAsia="Times New Roman" w:hAnsi="Times New Roman" w:cs="Times New Roman"/>
          <w:i/>
          <w:lang w:eastAsia="pl-PL"/>
        </w:rPr>
        <w:t>20 września</w:t>
      </w:r>
      <w:r w:rsidR="00DE46D6" w:rsidRPr="00254169">
        <w:rPr>
          <w:rFonts w:ascii="Times New Roman" w:eastAsia="Times New Roman" w:hAnsi="Times New Roman" w:cs="Times New Roman"/>
          <w:i/>
          <w:lang w:eastAsia="pl-PL"/>
        </w:rPr>
        <w:t xml:space="preserve"> 2021</w:t>
      </w:r>
      <w:r w:rsidRPr="0025416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14:paraId="1D01B76E" w14:textId="6D38ACD9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Znak s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prawy: ROG.271.16</w:t>
      </w:r>
      <w:r w:rsidR="00DE46D6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.2021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.D</w:t>
      </w:r>
      <w:r w:rsidR="00DE46D6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.TP.</w:t>
      </w:r>
    </w:p>
    <w:p w14:paraId="65E6BBF8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C5FE18" w14:textId="77777777" w:rsidR="002B19D1" w:rsidRPr="00254169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B1D93A" w14:textId="77777777" w:rsidR="002B19D1" w:rsidRPr="00254169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uczestniczący </w:t>
      </w: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postępowaniu</w:t>
      </w:r>
    </w:p>
    <w:p w14:paraId="46E75F3C" w14:textId="77777777" w:rsidR="002B19D1" w:rsidRPr="00254169" w:rsidRDefault="002B19D1" w:rsidP="002B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AB26CD" w14:textId="77777777" w:rsidR="002B19D1" w:rsidRPr="00254169" w:rsidRDefault="002B19D1" w:rsidP="00800A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C5153" w14:textId="7BA80BA4" w:rsidR="002B19D1" w:rsidRPr="00254169" w:rsidRDefault="00BF5A3A" w:rsidP="00BF5A3A">
      <w:pPr>
        <w:tabs>
          <w:tab w:val="center" w:pos="4607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B238E"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WYJAŚNIENIA TREŚCI S</w:t>
      </w:r>
      <w:r w:rsidR="002B19D1"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 - I</w:t>
      </w: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28C8C89A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C4818E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6DE36" w14:textId="57AA20A4" w:rsidR="002B19D1" w:rsidRPr="00254169" w:rsidRDefault="002B19D1" w:rsidP="00410AA9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Dotyczy</w:t>
      </w:r>
      <w:r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postępowania o udzielenie </w:t>
      </w:r>
      <w:r w:rsidR="007C2AEC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zamówienia publicznego pn.: „.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samochodu 9-cio osobowego przystosowanego do przewozu osób na wózkach inwalidzkich dla mieszkańców gminy Legnickie Pole</w:t>
      </w:r>
      <w:r w:rsidR="007C2AEC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14:paraId="4DACE31C" w14:textId="6A3B759B" w:rsidR="00906943" w:rsidRPr="00254169" w:rsidRDefault="002B19D1" w:rsidP="0090694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906943" w:rsidRPr="00254169">
        <w:rPr>
          <w:rFonts w:ascii="Times New Roman" w:hAnsi="Times New Roman" w:cs="Times New Roman"/>
          <w:sz w:val="20"/>
          <w:szCs w:val="20"/>
        </w:rPr>
        <w:t>Zamawiający</w:t>
      </w:r>
      <w:r w:rsidR="00D61223" w:rsidRPr="00254169">
        <w:rPr>
          <w:rFonts w:ascii="Times New Roman" w:hAnsi="Times New Roman" w:cs="Times New Roman"/>
          <w:sz w:val="20"/>
          <w:szCs w:val="20"/>
        </w:rPr>
        <w:t>, działając na podstawie art. 135 ust. 1</w:t>
      </w:r>
      <w:r w:rsidR="00906943" w:rsidRPr="0025416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61223" w:rsidRPr="002541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 września 2019 </w:t>
      </w:r>
      <w:r w:rsidR="00906943" w:rsidRPr="00254169">
        <w:rPr>
          <w:rFonts w:ascii="Times New Roman" w:hAnsi="Times New Roman" w:cs="Times New Roman"/>
          <w:sz w:val="20"/>
          <w:szCs w:val="20"/>
        </w:rPr>
        <w:t>r. Prawo zamówień publicznych (t.j. Dz.</w:t>
      </w:r>
      <w:r w:rsidR="00DE46D6" w:rsidRPr="00254169">
        <w:rPr>
          <w:rFonts w:ascii="Times New Roman" w:hAnsi="Times New Roman" w:cs="Times New Roman"/>
          <w:sz w:val="20"/>
          <w:szCs w:val="20"/>
        </w:rPr>
        <w:t xml:space="preserve"> U. z 2021</w:t>
      </w:r>
      <w:r w:rsidR="00D61223" w:rsidRPr="00254169">
        <w:rPr>
          <w:rFonts w:ascii="Times New Roman" w:hAnsi="Times New Roman" w:cs="Times New Roman"/>
          <w:sz w:val="20"/>
          <w:szCs w:val="20"/>
        </w:rPr>
        <w:t xml:space="preserve"> r. poz. 1129</w:t>
      </w:r>
      <w:r w:rsidR="00906943" w:rsidRPr="00254169">
        <w:rPr>
          <w:rFonts w:ascii="Times New Roman" w:hAnsi="Times New Roman" w:cs="Times New Roman"/>
          <w:sz w:val="20"/>
          <w:szCs w:val="20"/>
        </w:rPr>
        <w:t xml:space="preserve"> z późn. zm.) udziela wyjaśnień na poniższe pytania.</w:t>
      </w:r>
    </w:p>
    <w:p w14:paraId="678D4725" w14:textId="77777777" w:rsidR="00254169" w:rsidRDefault="00254169" w:rsidP="009A371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85C9FA6" w14:textId="77777777" w:rsidR="00C64452" w:rsidRPr="00C64452" w:rsidRDefault="00906943" w:rsidP="00C64452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4452">
        <w:rPr>
          <w:rFonts w:ascii="Times New Roman" w:hAnsi="Times New Roman" w:cs="Times New Roman"/>
          <w:b/>
          <w:i/>
          <w:sz w:val="20"/>
          <w:szCs w:val="20"/>
        </w:rPr>
        <w:t>Pytanie nr 1</w:t>
      </w:r>
      <w:r w:rsidRPr="00C64452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7C2AEC" w:rsidRPr="00C644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371F" w:rsidRPr="00C64452">
        <w:rPr>
          <w:rFonts w:ascii="Times New Roman" w:hAnsi="Times New Roman" w:cs="Times New Roman"/>
          <w:i/>
          <w:sz w:val="20"/>
          <w:szCs w:val="20"/>
        </w:rPr>
        <w:t>„</w:t>
      </w:r>
      <w:r w:rsidR="00C64452" w:rsidRPr="00C64452">
        <w:rPr>
          <w:rFonts w:ascii="Times New Roman" w:hAnsi="Times New Roman" w:cs="Times New Roman"/>
          <w:i/>
          <w:sz w:val="20"/>
          <w:szCs w:val="20"/>
        </w:rPr>
        <w:t xml:space="preserve">Zamawiający w Specyfikacji Technicznej załącznik nr 1a wymaga stopnia wejściowego w drzwiach przesuwnych, a dodatkowo w Opisie Przedmiotu Zamówienia w Wymaganiach użytkowych wymaga drzwi bocznych przesuwnych z jednej strony pojazdu wraz z wysuwanym podestem. </w:t>
      </w:r>
    </w:p>
    <w:p w14:paraId="5984CFC8" w14:textId="2E5A6CDB" w:rsidR="00D61223" w:rsidRPr="00254169" w:rsidRDefault="00C64452" w:rsidP="00C6445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4452">
        <w:rPr>
          <w:rFonts w:ascii="Times New Roman" w:hAnsi="Times New Roman" w:cs="Times New Roman"/>
          <w:i/>
          <w:sz w:val="20"/>
          <w:szCs w:val="20"/>
        </w:rPr>
        <w:t>W związku z tym, że montaż wysuwanego podestu spowodowałby, że byłby on na wysokości 4 cm od powierzchni drogi czy zamawiający dopuszcza zaoferowanie pojazdu bez wysuwanego podestu, jeżeli pojazd posiada stopień wejściowy w drzwiach przesuwnych?</w:t>
      </w:r>
      <w:r w:rsidR="009A371F" w:rsidRPr="00254169">
        <w:rPr>
          <w:rFonts w:ascii="Times New Roman" w:hAnsi="Times New Roman" w:cs="Times New Roman"/>
          <w:i/>
          <w:sz w:val="20"/>
          <w:szCs w:val="20"/>
        </w:rPr>
        <w:t>”</w:t>
      </w:r>
    </w:p>
    <w:p w14:paraId="7169E57D" w14:textId="77777777" w:rsidR="00D61223" w:rsidRPr="00254169" w:rsidRDefault="00D61223" w:rsidP="0090694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43DAC6" w14:textId="3DEAC893" w:rsidR="00DE46D6" w:rsidRPr="00254169" w:rsidRDefault="00906943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b/>
          <w:sz w:val="20"/>
          <w:szCs w:val="20"/>
        </w:rPr>
        <w:t>Odpowiedz nr 1/</w:t>
      </w:r>
      <w:r w:rsidR="009A371F" w:rsidRPr="002541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4169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987720" w:rsidRPr="00254169">
        <w:rPr>
          <w:rFonts w:ascii="Times New Roman" w:hAnsi="Times New Roman" w:cs="Times New Roman"/>
          <w:sz w:val="20"/>
          <w:szCs w:val="20"/>
        </w:rPr>
        <w:t>dopuszcza w ofercie</w:t>
      </w:r>
      <w:r w:rsidR="00C64452" w:rsidRPr="00C64452">
        <w:rPr>
          <w:rFonts w:ascii="Times New Roman" w:hAnsi="Times New Roman" w:cs="Times New Roman"/>
          <w:sz w:val="20"/>
          <w:szCs w:val="20"/>
        </w:rPr>
        <w:t xml:space="preserve"> zaoferowanie pojazdu bez wysuwanego podestu, jeżeli pojazd posiada stopień wejściowy w drzwiach przesuwnych</w:t>
      </w:r>
      <w:r w:rsidR="0019398B" w:rsidRPr="002541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C3744F" w14:textId="77777777" w:rsidR="009A371F" w:rsidRPr="00254169" w:rsidRDefault="009A371F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EED72C9" w14:textId="0F8A912A" w:rsidR="00C64452" w:rsidRPr="00C64452" w:rsidRDefault="009A371F" w:rsidP="00C64452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4452">
        <w:rPr>
          <w:rFonts w:ascii="Times New Roman" w:hAnsi="Times New Roman" w:cs="Times New Roman"/>
          <w:b/>
          <w:i/>
          <w:sz w:val="20"/>
          <w:szCs w:val="20"/>
        </w:rPr>
        <w:t xml:space="preserve">Pytanie nr 2/ </w:t>
      </w:r>
      <w:r w:rsidRPr="00C64452">
        <w:rPr>
          <w:rFonts w:ascii="Times New Roman" w:hAnsi="Times New Roman" w:cs="Times New Roman"/>
          <w:i/>
          <w:sz w:val="20"/>
          <w:szCs w:val="20"/>
        </w:rPr>
        <w:t>„</w:t>
      </w:r>
      <w:r w:rsidR="00C64452" w:rsidRPr="00C64452">
        <w:rPr>
          <w:rFonts w:ascii="Times New Roman" w:hAnsi="Times New Roman" w:cs="Times New Roman"/>
          <w:i/>
          <w:sz w:val="20"/>
          <w:szCs w:val="20"/>
        </w:rPr>
        <w:t>Zgodnie z obowiązującymi przepisami do przewozu osoby niepełnosprawnej na wózku inwalidzkim w trakcie transportu należy zapewnić przestrzeń min. 130 cm. W przypadku pojazdu w wersji 1+8 nie ma możliwości by spełnić ten warunek bez demontażu ostatniego rzędu siedzeń (3 miejsca)</w:t>
      </w:r>
      <w:r w:rsidR="00C64452">
        <w:rPr>
          <w:rFonts w:ascii="Times New Roman" w:hAnsi="Times New Roman" w:cs="Times New Roman"/>
          <w:i/>
          <w:sz w:val="20"/>
          <w:szCs w:val="20"/>
        </w:rPr>
        <w:t>.</w:t>
      </w:r>
    </w:p>
    <w:p w14:paraId="1451F2F6" w14:textId="06597BAA" w:rsidR="009A371F" w:rsidRPr="00254169" w:rsidRDefault="00C64452" w:rsidP="00C6445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4452">
        <w:rPr>
          <w:rFonts w:ascii="Times New Roman" w:hAnsi="Times New Roman" w:cs="Times New Roman"/>
          <w:i/>
          <w:sz w:val="20"/>
          <w:szCs w:val="20"/>
        </w:rPr>
        <w:t>Czy w związku z tym zamawiający dopuści do zaoferowania pojazd do przewozu 9 osób w układzie 1(kierowca) + 8 osób lub 1 (kierowca) + 5 osób + 1 osoba na wózku inwalidzkim?</w:t>
      </w:r>
      <w:r w:rsidR="009A371F" w:rsidRPr="00254169">
        <w:rPr>
          <w:rFonts w:ascii="Times New Roman" w:hAnsi="Times New Roman" w:cs="Times New Roman"/>
          <w:i/>
          <w:sz w:val="20"/>
          <w:szCs w:val="20"/>
        </w:rPr>
        <w:t>”</w:t>
      </w:r>
    </w:p>
    <w:p w14:paraId="3F98EC73" w14:textId="77777777" w:rsidR="00987720" w:rsidRPr="00254169" w:rsidRDefault="00987720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B3D4C3" w14:textId="3FCF22F6" w:rsidR="00987720" w:rsidRDefault="00987720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169">
        <w:rPr>
          <w:rFonts w:ascii="Times New Roman" w:hAnsi="Times New Roman" w:cs="Times New Roman"/>
          <w:b/>
          <w:sz w:val="20"/>
          <w:szCs w:val="20"/>
        </w:rPr>
        <w:t>Odpowiedź nr 2</w:t>
      </w:r>
      <w:r w:rsidRPr="00C64452">
        <w:rPr>
          <w:rFonts w:ascii="Times New Roman" w:hAnsi="Times New Roman" w:cs="Times New Roman"/>
          <w:sz w:val="20"/>
          <w:szCs w:val="20"/>
        </w:rPr>
        <w:t>/  Zamawiający nie wyra</w:t>
      </w:r>
      <w:r w:rsidR="00C64452" w:rsidRPr="00C64452">
        <w:rPr>
          <w:rFonts w:ascii="Times New Roman" w:hAnsi="Times New Roman" w:cs="Times New Roman"/>
          <w:sz w:val="20"/>
          <w:szCs w:val="20"/>
        </w:rPr>
        <w:t>ża zgody na zaoferowanie pojazdu w układzie 1(kierowca) + 5 osób + 1 osoba na wózku inwalidzkim.</w:t>
      </w:r>
    </w:p>
    <w:p w14:paraId="087D09A4" w14:textId="77777777" w:rsidR="00C64452" w:rsidRDefault="00C64452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E79CFD" w14:textId="0F02FD4C" w:rsidR="00C64452" w:rsidRPr="00A86EC7" w:rsidRDefault="00C64452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4452">
        <w:rPr>
          <w:rFonts w:ascii="Times New Roman" w:hAnsi="Times New Roman" w:cs="Times New Roman"/>
          <w:b/>
          <w:i/>
          <w:sz w:val="20"/>
          <w:szCs w:val="20"/>
        </w:rPr>
        <w:t xml:space="preserve">Pytanie nr 3/ </w:t>
      </w:r>
      <w:r w:rsidRPr="00A86EC7">
        <w:rPr>
          <w:rFonts w:ascii="Times New Roman" w:hAnsi="Times New Roman" w:cs="Times New Roman"/>
          <w:i/>
          <w:sz w:val="20"/>
          <w:szCs w:val="20"/>
        </w:rPr>
        <w:t>Czy zamawiający dopuści do zaoferowania pojazd z przestrzenią pasażerską o wysokości 129cm?</w:t>
      </w:r>
    </w:p>
    <w:p w14:paraId="1C4C219F" w14:textId="77777777" w:rsidR="00A86EC7" w:rsidRDefault="00A86EC7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FB2800B" w14:textId="4E4A02C2" w:rsidR="00A86EC7" w:rsidRPr="00A86EC7" w:rsidRDefault="00A86EC7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6EC7">
        <w:rPr>
          <w:rFonts w:ascii="Times New Roman" w:hAnsi="Times New Roman" w:cs="Times New Roman"/>
          <w:b/>
          <w:sz w:val="20"/>
          <w:szCs w:val="20"/>
        </w:rPr>
        <w:t xml:space="preserve">Odpowiedź nr 3/ </w:t>
      </w:r>
      <w:r w:rsidRPr="00A86EC7">
        <w:rPr>
          <w:rFonts w:ascii="Times New Roman" w:hAnsi="Times New Roman" w:cs="Times New Roman"/>
          <w:sz w:val="20"/>
          <w:szCs w:val="20"/>
        </w:rPr>
        <w:t>Zamawiający dopuszcza do zaoferowania pojazd z przestrzenią pasażerską o wysokości 129 cm.</w:t>
      </w:r>
    </w:p>
    <w:p w14:paraId="1137DED0" w14:textId="77777777" w:rsidR="00800ABB" w:rsidRPr="00254169" w:rsidRDefault="00800ABB" w:rsidP="00CF311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555D8F" w14:textId="7D0759E7" w:rsidR="00CF311D" w:rsidRPr="00254169" w:rsidRDefault="00906943" w:rsidP="00CF311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 xml:space="preserve">W pozostałym zakresie treść postępowania o udzielenie </w:t>
      </w:r>
      <w:r w:rsidR="00DE46D6" w:rsidRPr="00254169">
        <w:rPr>
          <w:rFonts w:ascii="Times New Roman" w:hAnsi="Times New Roman" w:cs="Times New Roman"/>
          <w:sz w:val="20"/>
          <w:szCs w:val="20"/>
        </w:rPr>
        <w:t>zam</w:t>
      </w:r>
      <w:r w:rsidR="00987720" w:rsidRPr="00254169">
        <w:rPr>
          <w:rFonts w:ascii="Times New Roman" w:hAnsi="Times New Roman" w:cs="Times New Roman"/>
          <w:sz w:val="20"/>
          <w:szCs w:val="20"/>
        </w:rPr>
        <w:t>ówienia publicznego z dnia 14.09</w:t>
      </w:r>
      <w:r w:rsidR="00DE46D6" w:rsidRPr="00254169">
        <w:rPr>
          <w:rFonts w:ascii="Times New Roman" w:hAnsi="Times New Roman" w:cs="Times New Roman"/>
          <w:sz w:val="20"/>
          <w:szCs w:val="20"/>
        </w:rPr>
        <w:t>.2021</w:t>
      </w:r>
      <w:r w:rsidRPr="00254169">
        <w:rPr>
          <w:rFonts w:ascii="Times New Roman" w:hAnsi="Times New Roman" w:cs="Times New Roman"/>
          <w:sz w:val="20"/>
          <w:szCs w:val="20"/>
        </w:rPr>
        <w:t xml:space="preserve"> r pozostaje niezmieniona.</w:t>
      </w:r>
    </w:p>
    <w:p w14:paraId="15046540" w14:textId="26366E72" w:rsidR="00CF311D" w:rsidRPr="00254169" w:rsidRDefault="00CF311D" w:rsidP="00175E8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>Jednocześnie Zamawiający informuje, iż termin składania ofert nie ulega zmianie.</w:t>
      </w:r>
    </w:p>
    <w:p w14:paraId="1783724C" w14:textId="1C687C8E" w:rsidR="00215874" w:rsidRPr="00254169" w:rsidRDefault="00175E85" w:rsidP="00FD5748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>Niniejsze wyjaśnien</w:t>
      </w:r>
      <w:r w:rsidR="00DE46D6" w:rsidRPr="00254169">
        <w:rPr>
          <w:rFonts w:ascii="Times New Roman" w:hAnsi="Times New Roman" w:cs="Times New Roman"/>
          <w:sz w:val="20"/>
          <w:szCs w:val="20"/>
        </w:rPr>
        <w:t xml:space="preserve">ie treści specyfikacji </w:t>
      </w:r>
      <w:r w:rsidRPr="00254169">
        <w:rPr>
          <w:rFonts w:ascii="Times New Roman" w:hAnsi="Times New Roman" w:cs="Times New Roman"/>
          <w:sz w:val="20"/>
          <w:szCs w:val="20"/>
        </w:rPr>
        <w:t xml:space="preserve">warunków zamówienia </w:t>
      </w:r>
      <w:r w:rsidR="00254169" w:rsidRPr="00254169">
        <w:rPr>
          <w:rFonts w:ascii="Times New Roman" w:hAnsi="Times New Roman" w:cs="Times New Roman"/>
          <w:sz w:val="20"/>
          <w:szCs w:val="20"/>
        </w:rPr>
        <w:t xml:space="preserve">ora załączników </w:t>
      </w:r>
      <w:r w:rsidRPr="00254169">
        <w:rPr>
          <w:rFonts w:ascii="Times New Roman" w:hAnsi="Times New Roman" w:cs="Times New Roman"/>
          <w:sz w:val="20"/>
          <w:szCs w:val="20"/>
        </w:rPr>
        <w:t>stanowi integralną część dokumentacji przetargowej ROG.271.</w:t>
      </w:r>
      <w:r w:rsidR="00987720" w:rsidRPr="00254169">
        <w:rPr>
          <w:rFonts w:ascii="Times New Roman" w:hAnsi="Times New Roman" w:cs="Times New Roman"/>
          <w:sz w:val="20"/>
          <w:szCs w:val="20"/>
        </w:rPr>
        <w:t>16.2021.D</w:t>
      </w:r>
      <w:r w:rsidR="00254169" w:rsidRPr="00254169">
        <w:rPr>
          <w:rFonts w:ascii="Times New Roman" w:hAnsi="Times New Roman" w:cs="Times New Roman"/>
          <w:sz w:val="20"/>
          <w:szCs w:val="20"/>
        </w:rPr>
        <w:t>.TP</w:t>
      </w:r>
    </w:p>
    <w:p w14:paraId="4D65AF11" w14:textId="77777777" w:rsidR="00FD5748" w:rsidRPr="00254169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0F9FCE9" w14:textId="77777777" w:rsidR="00FD5748" w:rsidRPr="00254169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3B85D760" w14:textId="18963B36" w:rsidR="00A86EC7" w:rsidRDefault="00A86EC7" w:rsidP="00A86EC7">
      <w:pPr>
        <w:tabs>
          <w:tab w:val="left" w:pos="468"/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8A44655" w14:textId="77777777" w:rsidR="00A86EC7" w:rsidRDefault="00A86EC7" w:rsidP="00A86EC7">
      <w:pPr>
        <w:tabs>
          <w:tab w:val="left" w:pos="468"/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85967" w14:textId="44E75505" w:rsidR="00FD5748" w:rsidRPr="00254169" w:rsidRDefault="00A86EC7" w:rsidP="00A86EC7">
      <w:pPr>
        <w:tabs>
          <w:tab w:val="left" w:pos="468"/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F311D" w:rsidRPr="002541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F311D" w:rsidRPr="002541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Zamawiający</w:t>
      </w:r>
    </w:p>
    <w:p w14:paraId="3B3A8754" w14:textId="77777777" w:rsidR="00FD5748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9B5757B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4168F9A0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33D5865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137522C4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0FC3674A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65E2A31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5858F5C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1FD9BC67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F1D782E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289888D4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EC5FA43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0C1EE6F6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188F2058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45D8938E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20A18248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6F0FD9DF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4E26386C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2B4F5D2E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1EB66E4D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7B2497A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6DB9AE6D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07657507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A473089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81DCAF0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29FF4ADB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41E77C2A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68933178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71DDBD1B" w14:textId="77777777" w:rsidR="00A86EC7" w:rsidRDefault="00A86EC7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16B0635" w14:textId="2E1E6876" w:rsidR="000B4B1E" w:rsidRDefault="000B4B1E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pl-PL"/>
        </w:rPr>
      </w:pPr>
    </w:p>
    <w:p w14:paraId="620A67B1" w14:textId="77777777" w:rsidR="00A86EC7" w:rsidRDefault="00A86EC7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pl-PL"/>
        </w:rPr>
      </w:pPr>
    </w:p>
    <w:p w14:paraId="4438E776" w14:textId="77777777" w:rsidR="00A86EC7" w:rsidRDefault="00A86EC7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pl-PL"/>
        </w:rPr>
      </w:pPr>
    </w:p>
    <w:p w14:paraId="561484DD" w14:textId="77777777" w:rsidR="00A86EC7" w:rsidRDefault="00A86EC7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pl-PL"/>
        </w:rPr>
      </w:pPr>
    </w:p>
    <w:p w14:paraId="6C39FACF" w14:textId="77777777" w:rsidR="00A86EC7" w:rsidRPr="00800ABB" w:rsidRDefault="00A86EC7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pl-PL"/>
        </w:rPr>
      </w:pPr>
    </w:p>
    <w:p w14:paraId="434B709C" w14:textId="276B8B69" w:rsidR="0010754A" w:rsidRPr="00800ABB" w:rsidRDefault="00CF311D" w:rsidP="00800AB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</w:p>
    <w:p w14:paraId="5AE1BDBB" w14:textId="22162E2B" w:rsidR="0010754A" w:rsidRPr="00800ABB" w:rsidRDefault="00CA2E4A" w:rsidP="00D767D6">
      <w:pPr>
        <w:spacing w:after="0" w:line="276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312574">
        <w:rPr>
          <w:rFonts w:ascii="Times New Roman" w:hAnsi="Times New Roman" w:cs="Times New Roman"/>
          <w:sz w:val="18"/>
          <w:szCs w:val="18"/>
        </w:rPr>
        <w:t>Sprawę prowadzi: Waldemar Hreczany, zastęp</w:t>
      </w:r>
      <w:r w:rsidR="009F22F2" w:rsidRPr="00312574">
        <w:rPr>
          <w:rFonts w:ascii="Times New Roman" w:hAnsi="Times New Roman" w:cs="Times New Roman"/>
          <w:sz w:val="18"/>
          <w:szCs w:val="18"/>
        </w:rPr>
        <w:t>ca kierownika-</w:t>
      </w:r>
      <w:r w:rsidRPr="00312574">
        <w:rPr>
          <w:rFonts w:ascii="Times New Roman" w:hAnsi="Times New Roman" w:cs="Times New Roman"/>
          <w:sz w:val="18"/>
          <w:szCs w:val="18"/>
        </w:rPr>
        <w:t>zamówienia publiczne</w:t>
      </w:r>
      <w:r w:rsidR="000209BB" w:rsidRPr="00312574">
        <w:rPr>
          <w:rFonts w:ascii="Times New Roman" w:hAnsi="Times New Roman" w:cs="Times New Roman"/>
          <w:sz w:val="18"/>
          <w:szCs w:val="18"/>
        </w:rPr>
        <w:t xml:space="preserve">, </w:t>
      </w:r>
      <w:r w:rsidR="000209BB" w:rsidRPr="00800ABB">
        <w:rPr>
          <w:rFonts w:ascii="Times New Roman" w:hAnsi="Times New Roman" w:cs="Times New Roman"/>
          <w:sz w:val="18"/>
          <w:szCs w:val="18"/>
        </w:rPr>
        <w:t>tel. 76/8582867,</w:t>
      </w:r>
      <w:r w:rsidR="00E019A7" w:rsidRPr="00800ABB">
        <w:rPr>
          <w:rFonts w:ascii="Times New Roman" w:hAnsi="Times New Roman" w:cs="Times New Roman"/>
          <w:sz w:val="18"/>
          <w:szCs w:val="18"/>
        </w:rPr>
        <w:t xml:space="preserve">  </w:t>
      </w:r>
      <w:r w:rsidR="000209BB" w:rsidRPr="00800ABB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="000E4330" w:rsidRPr="00800ABB">
          <w:rPr>
            <w:rStyle w:val="Hipercze"/>
            <w:rFonts w:ascii="Times New Roman" w:hAnsi="Times New Roman" w:cs="Times New Roman"/>
            <w:sz w:val="18"/>
            <w:szCs w:val="18"/>
          </w:rPr>
          <w:t>org1@legnickiepole.pl</w:t>
        </w:r>
      </w:hyperlink>
    </w:p>
    <w:p w14:paraId="40818451" w14:textId="096D5C70" w:rsidR="00800ABB" w:rsidRPr="00800ABB" w:rsidRDefault="00800ABB" w:rsidP="00800ABB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ABB">
        <w:rPr>
          <w:rFonts w:ascii="Times New Roman" w:hAnsi="Times New Roman" w:cs="Times New Roman"/>
          <w:sz w:val="16"/>
          <w:szCs w:val="16"/>
        </w:rPr>
        <w:t xml:space="preserve">Administratorem Państwa danych osobowych jest Wójt Gminy Legnickie Pole z siedzibą: 59-241 Legnickie Pole, ul. Kiliana Ignacego Dientzenhofera 1. W Urzędzie Gminy został powołany Inspektor Ochrony Danych, z którym można skontaktować się przez e-mail: </w:t>
      </w:r>
      <w:hyperlink r:id="rId8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iod@centrumbip.pl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. Pełna treść klauzuli informacyjnej dostępna jest na stronie internetowej Urzędu Gminy Legnickie Pole pod adresem: </w:t>
      </w:r>
      <w:hyperlink r:id="rId9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http://www.legnickiepole.pl/ochrona-danych-osobowych.html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 oraz w sekretariacie Urzędu Gminy w Legnickim Polu.</w:t>
      </w:r>
    </w:p>
    <w:sectPr w:rsidR="00800ABB" w:rsidRPr="00800ABB" w:rsidSect="00A87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74" w:bottom="720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ACD2" w14:textId="77777777" w:rsidR="00796C22" w:rsidRDefault="00796C22" w:rsidP="00295FA7">
      <w:pPr>
        <w:spacing w:after="0" w:line="240" w:lineRule="auto"/>
      </w:pPr>
      <w:r>
        <w:separator/>
      </w:r>
    </w:p>
  </w:endnote>
  <w:endnote w:type="continuationSeparator" w:id="0">
    <w:p w14:paraId="720E28A9" w14:textId="77777777" w:rsidR="00796C22" w:rsidRDefault="00796C22" w:rsidP="002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8FE2" w14:textId="77777777" w:rsidR="00C4746B" w:rsidRDefault="00C47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BE76" w14:textId="77777777" w:rsidR="00295FA7" w:rsidRDefault="0029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BBD45F" wp14:editId="48E01C6A">
          <wp:simplePos x="0" y="0"/>
          <wp:positionH relativeFrom="margin">
            <wp:posOffset>-632354</wp:posOffset>
          </wp:positionH>
          <wp:positionV relativeFrom="paragraph">
            <wp:posOffset>67945</wp:posOffset>
          </wp:positionV>
          <wp:extent cx="784860" cy="941832"/>
          <wp:effectExtent l="0" t="0" r="0" b="0"/>
          <wp:wrapNone/>
          <wp:docPr id="25" name="Obraz 25" descr="Znalezione obrazy dla zapytania herb gminy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EA0D6" w14:textId="3825F5AE" w:rsidR="00295FA7" w:rsidRDefault="00295FA7">
    <w:pPr>
      <w:pStyle w:val="Stopka"/>
    </w:pPr>
  </w:p>
  <w:p w14:paraId="70BD2820" w14:textId="5910EAEB" w:rsidR="00295FA7" w:rsidRDefault="0016090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DD583" wp14:editId="22034ECC">
              <wp:simplePos x="0" y="0"/>
              <wp:positionH relativeFrom="column">
                <wp:posOffset>-281940</wp:posOffset>
              </wp:positionH>
              <wp:positionV relativeFrom="paragraph">
                <wp:posOffset>98425</wp:posOffset>
              </wp:positionV>
              <wp:extent cx="1905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D6B44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7.75pt" to="-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22D509" wp14:editId="68A62C87">
              <wp:simplePos x="0" y="0"/>
              <wp:positionH relativeFrom="column">
                <wp:posOffset>792480</wp:posOffset>
              </wp:positionH>
              <wp:positionV relativeFrom="paragraph">
                <wp:posOffset>98425</wp:posOffset>
              </wp:positionV>
              <wp:extent cx="5989320" cy="15240"/>
              <wp:effectExtent l="0" t="0" r="30480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8C10B2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7.75pt" to="53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23B95388" w14:textId="7911269D" w:rsidR="00295FA7" w:rsidRDefault="00A24FBA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0D6A4F" wp14:editId="4FF74475">
              <wp:simplePos x="0" y="0"/>
              <wp:positionH relativeFrom="margin">
                <wp:posOffset>4690745</wp:posOffset>
              </wp:positionH>
              <wp:positionV relativeFrom="paragraph">
                <wp:posOffset>22860</wp:posOffset>
              </wp:positionV>
              <wp:extent cx="1798320" cy="815340"/>
              <wp:effectExtent l="0" t="0" r="0" b="381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35C5F" w14:textId="77777777" w:rsidR="00E00399" w:rsidRPr="00E00399" w:rsidRDefault="00A86EC7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00399"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www.legnickiepole.pl</w:t>
                            </w:r>
                          </w:hyperlink>
                        </w:p>
                        <w:p w14:paraId="1D0B91DD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E00399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 xml:space="preserve">BIP: </w:t>
                          </w:r>
                          <w:hyperlink r:id="rId3" w:history="1">
                            <w:r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www.bip.legnickiepole.pl</w:t>
                            </w:r>
                          </w:hyperlink>
                        </w:p>
                        <w:p w14:paraId="5FE78D98" w14:textId="77777777" w:rsidR="00E00399" w:rsidRDefault="00E00399" w:rsidP="00E00399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</w:p>
                        <w:p w14:paraId="512FF6E8" w14:textId="77777777" w:rsid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NIP: 691 12 76 075</w:t>
                          </w:r>
                        </w:p>
                        <w:p w14:paraId="381FF155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REGON: 390647481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D6A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35pt;margin-top:1.8pt;width:141.6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" stroked="f">
              <v:textbox>
                <w:txbxContent>
                  <w:p w14:paraId="54535C5F" w14:textId="77777777" w:rsidR="00E00399" w:rsidRPr="00E00399" w:rsidRDefault="00A70133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hyperlink r:id="rId4" w:history="1">
                      <w:r w:rsidR="00E00399"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www.legnickiepole.pl</w:t>
                      </w:r>
                    </w:hyperlink>
                  </w:p>
                  <w:p w14:paraId="1D0B91DD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E00399">
                      <w:rPr>
                        <w:rFonts w:ascii="Constantia" w:hAnsi="Constantia"/>
                        <w:sz w:val="18"/>
                        <w:szCs w:val="18"/>
                      </w:rPr>
                      <w:t xml:space="preserve">BIP: </w:t>
                    </w:r>
                    <w:hyperlink r:id="rId5" w:history="1">
                      <w:r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www.bip.legnickiepole.pl</w:t>
                      </w:r>
                    </w:hyperlink>
                  </w:p>
                  <w:p w14:paraId="5FE78D98" w14:textId="77777777" w:rsidR="00E00399" w:rsidRDefault="00E00399" w:rsidP="00E00399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</w:p>
                  <w:p w14:paraId="512FF6E8" w14:textId="77777777" w:rsid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NIP: 691 12 76 075</w:t>
                    </w:r>
                  </w:p>
                  <w:p w14:paraId="381FF155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REGON: 390647481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D89729" wp14:editId="4EA8849C">
              <wp:simplePos x="0" y="0"/>
              <wp:positionH relativeFrom="column">
                <wp:posOffset>1002030</wp:posOffset>
              </wp:positionH>
              <wp:positionV relativeFrom="paragraph">
                <wp:posOffset>19050</wp:posOffset>
              </wp:positionV>
              <wp:extent cx="1417320" cy="75438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F9416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2210CF15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u</w:t>
                          </w: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l. K.I. Dientzenhofera 1</w:t>
                          </w:r>
                        </w:p>
                        <w:p w14:paraId="79E53038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59-241 Legnickie Pole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89729" id="_x0000_s1027" type="#_x0000_t202" style="position:absolute;margin-left:78.9pt;margin-top:1.5pt;width:111.6pt;height: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" stroked="f">
              <v:textbox>
                <w:txbxContent>
                  <w:p w14:paraId="20EF9416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sz w:val="24"/>
                        <w:szCs w:val="24"/>
                      </w:rPr>
                      <w:br/>
                    </w:r>
                  </w:p>
                  <w:p w14:paraId="2210CF15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u</w:t>
                    </w: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l. K.I. Dientzenhofera 1</w:t>
                    </w:r>
                  </w:p>
                  <w:p w14:paraId="79E53038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59-241 Legnickie Pole</w:t>
                    </w:r>
                  </w:p>
                </w:txbxContent>
              </v:textbox>
            </v:shape>
          </w:pict>
        </mc:Fallback>
      </mc:AlternateContent>
    </w:r>
    <w:r w:rsidR="00295FA7">
      <w:t xml:space="preserve">                     </w:t>
    </w:r>
  </w:p>
  <w:p w14:paraId="17C63E48" w14:textId="77777777" w:rsidR="00295FA7" w:rsidRDefault="00E00399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1059DC" wp14:editId="3D97C08C">
              <wp:simplePos x="0" y="0"/>
              <wp:positionH relativeFrom="margin">
                <wp:posOffset>2626995</wp:posOffset>
              </wp:positionH>
              <wp:positionV relativeFrom="paragraph">
                <wp:posOffset>85090</wp:posOffset>
              </wp:positionV>
              <wp:extent cx="1973580" cy="640080"/>
              <wp:effectExtent l="0" t="0" r="7620" b="762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9D3F6" w14:textId="77777777" w:rsidR="00295FA7" w:rsidRPr="00E54826" w:rsidRDefault="00295FA7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Tel.: 76 858 28 10</w:t>
                          </w:r>
                        </w:p>
                        <w:p w14:paraId="52654302" w14:textId="0F3965D7" w:rsidR="00295FA7" w:rsidRPr="00E54826" w:rsidRDefault="00C4746B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Fax.: 76 858 28 12</w:t>
                          </w:r>
                        </w:p>
                        <w:p w14:paraId="11C877E0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e-mail: sekretariat@legnickiepole.pl</w:t>
                          </w:r>
                        </w:p>
                        <w:p w14:paraId="52AB7F2D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059DC" id="_x0000_s1028" type="#_x0000_t202" style="position:absolute;margin-left:206.85pt;margin-top:6.7pt;width:155.4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" stroked="f">
              <v:textbox>
                <w:txbxContent>
                  <w:p w14:paraId="3299D3F6" w14:textId="77777777" w:rsidR="00295FA7" w:rsidRPr="00E54826" w:rsidRDefault="00295FA7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Tel.: 76 858 28 10</w:t>
                    </w:r>
                  </w:p>
                  <w:p w14:paraId="52654302" w14:textId="0F3965D7" w:rsidR="00295FA7" w:rsidRPr="00E54826" w:rsidRDefault="00C4746B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Fax.: 76 858 28 12</w:t>
                    </w:r>
                  </w:p>
                  <w:p w14:paraId="11C877E0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e-mail: sekretariat@legnickiepole.pl</w:t>
                    </w:r>
                  </w:p>
                  <w:p w14:paraId="52AB7F2D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B501AA3" w14:textId="6B6BDDA5" w:rsidR="00295FA7" w:rsidRDefault="00295FA7" w:rsidP="00977AE6">
    <w:pPr>
      <w:pStyle w:val="Stopka"/>
      <w:tabs>
        <w:tab w:val="left" w:pos="284"/>
      </w:tabs>
      <w:ind w:left="-993" w:firstLine="142"/>
    </w:pPr>
    <w:r>
      <w:rPr>
        <w:rFonts w:ascii="Constantia" w:hAnsi="Constantia"/>
      </w:rPr>
      <w:t xml:space="preserve">                 </w:t>
    </w:r>
    <w:r w:rsidR="00977AE6">
      <w:rPr>
        <w:rFonts w:ascii="Constantia" w:hAnsi="Constantia"/>
      </w:rPr>
      <w:t xml:space="preserve">     </w:t>
    </w:r>
    <w:r w:rsidRPr="00295FA7">
      <w:rPr>
        <w:rFonts w:ascii="Constantia" w:hAnsi="Constantia"/>
      </w:rPr>
      <w:t xml:space="preserve">Gmina </w:t>
    </w:r>
    <w:r>
      <w:br/>
    </w:r>
    <w:r w:rsidRPr="00295FA7">
      <w:rPr>
        <w:rFonts w:ascii="Constantia" w:hAnsi="Constantia"/>
        <w:sz w:val="32"/>
        <w:szCs w:val="32"/>
      </w:rPr>
      <w:t>Legnickie Pole</w:t>
    </w:r>
  </w:p>
  <w:p w14:paraId="58AEE772" w14:textId="77777777" w:rsidR="00977AE6" w:rsidRDefault="00977A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571A" w14:textId="77777777" w:rsidR="00C4746B" w:rsidRDefault="00C47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C560" w14:textId="77777777" w:rsidR="00796C22" w:rsidRDefault="00796C22" w:rsidP="00295FA7">
      <w:pPr>
        <w:spacing w:after="0" w:line="240" w:lineRule="auto"/>
      </w:pPr>
      <w:r>
        <w:separator/>
      </w:r>
    </w:p>
  </w:footnote>
  <w:footnote w:type="continuationSeparator" w:id="0">
    <w:p w14:paraId="5ABDBE65" w14:textId="77777777" w:rsidR="00796C22" w:rsidRDefault="00796C22" w:rsidP="0029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621E" w14:textId="77777777" w:rsidR="00C4746B" w:rsidRDefault="00C47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1842" w14:textId="007B8369" w:rsidR="00295FA7" w:rsidRDefault="00295FA7" w:rsidP="0016090C">
    <w:pPr>
      <w:spacing w:line="264" w:lineRule="auto"/>
      <w:jc w:val="center"/>
    </w:pPr>
    <w:r w:rsidRPr="002B19D1">
      <w:rPr>
        <w:rFonts w:ascii="Constantia" w:hAnsi="Constantia" w:cs="Times New Roman"/>
        <w:b/>
        <w:bCs/>
        <w:noProof/>
        <w:color w:val="5B9BD5"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6099" wp14:editId="053BD898">
              <wp:simplePos x="0" y="0"/>
              <wp:positionH relativeFrom="column">
                <wp:posOffset>160020</wp:posOffset>
              </wp:positionH>
              <wp:positionV relativeFrom="paragraph">
                <wp:posOffset>399415</wp:posOffset>
              </wp:positionV>
              <wp:extent cx="64160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7F79AB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1.45pt" to="51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ójt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G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miny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L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egnickie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ole</w:t>
    </w:r>
    <w:r w:rsidRPr="002B19D1">
      <w:rPr>
        <w:rFonts w:ascii="Constantia" w:hAnsi="Constantia" w:cs="Times New Roman"/>
        <w:color w:val="2E74B5"/>
        <w:sz w:val="16"/>
        <w:szCs w:val="1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DEDC" w14:textId="77777777" w:rsidR="00C4746B" w:rsidRDefault="00C47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DF1"/>
    <w:multiLevelType w:val="multilevel"/>
    <w:tmpl w:val="E8C09F50"/>
    <w:lvl w:ilvl="0">
      <w:start w:val="1"/>
      <w:numFmt w:val="upperRoman"/>
      <w:lvlText w:val="%1."/>
      <w:lvlJc w:val="left"/>
      <w:pPr>
        <w:ind w:left="4897" w:hanging="360"/>
      </w:pPr>
      <w:rPr>
        <w:rFonts w:ascii="Garamond" w:hAnsi="Garamond" w:hint="default"/>
        <w:color w:val="0000FF"/>
        <w:sz w:val="18"/>
        <w:szCs w:val="18"/>
        <w:lang w:val="pl-PL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Garamond" w:eastAsia="Arial Unicode MS" w:hAnsi="Garamond" w:cs="Times New Roman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ind w:left="4124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6" w:hanging="1800"/>
      </w:pPr>
      <w:rPr>
        <w:rFonts w:hint="default"/>
      </w:rPr>
    </w:lvl>
  </w:abstractNum>
  <w:abstractNum w:abstractNumId="1" w15:restartNumberingAfterBreak="0">
    <w:nsid w:val="3D005BB2"/>
    <w:multiLevelType w:val="multilevel"/>
    <w:tmpl w:val="FA0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E0267"/>
    <w:multiLevelType w:val="hybridMultilevel"/>
    <w:tmpl w:val="A18AB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F06"/>
    <w:multiLevelType w:val="hybridMultilevel"/>
    <w:tmpl w:val="B58EB30A"/>
    <w:lvl w:ilvl="0" w:tplc="11AC5B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A39F0"/>
    <w:multiLevelType w:val="hybridMultilevel"/>
    <w:tmpl w:val="4654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A7"/>
    <w:rsid w:val="00007DF2"/>
    <w:rsid w:val="000209BB"/>
    <w:rsid w:val="00033764"/>
    <w:rsid w:val="0004165E"/>
    <w:rsid w:val="00070096"/>
    <w:rsid w:val="00074D21"/>
    <w:rsid w:val="00091EB4"/>
    <w:rsid w:val="000A0EFA"/>
    <w:rsid w:val="000B4B1E"/>
    <w:rsid w:val="000E3297"/>
    <w:rsid w:val="000E4330"/>
    <w:rsid w:val="0010754A"/>
    <w:rsid w:val="00125C01"/>
    <w:rsid w:val="0016090C"/>
    <w:rsid w:val="001730D3"/>
    <w:rsid w:val="001739AD"/>
    <w:rsid w:val="00175E85"/>
    <w:rsid w:val="0019398B"/>
    <w:rsid w:val="001B238E"/>
    <w:rsid w:val="001C0C86"/>
    <w:rsid w:val="001E15BD"/>
    <w:rsid w:val="001E3025"/>
    <w:rsid w:val="001F3602"/>
    <w:rsid w:val="0020416F"/>
    <w:rsid w:val="00204E1A"/>
    <w:rsid w:val="00215874"/>
    <w:rsid w:val="0023535E"/>
    <w:rsid w:val="00251178"/>
    <w:rsid w:val="00253227"/>
    <w:rsid w:val="00254169"/>
    <w:rsid w:val="0028241A"/>
    <w:rsid w:val="00284B00"/>
    <w:rsid w:val="002924A7"/>
    <w:rsid w:val="00295FA7"/>
    <w:rsid w:val="002B19D1"/>
    <w:rsid w:val="002C7C80"/>
    <w:rsid w:val="002E3E43"/>
    <w:rsid w:val="002F189F"/>
    <w:rsid w:val="00312574"/>
    <w:rsid w:val="003241CD"/>
    <w:rsid w:val="00330500"/>
    <w:rsid w:val="003372A5"/>
    <w:rsid w:val="003518C3"/>
    <w:rsid w:val="003603B8"/>
    <w:rsid w:val="00395538"/>
    <w:rsid w:val="003A2E72"/>
    <w:rsid w:val="003B5680"/>
    <w:rsid w:val="003D3AF3"/>
    <w:rsid w:val="003D67CE"/>
    <w:rsid w:val="003E355C"/>
    <w:rsid w:val="003E5CD1"/>
    <w:rsid w:val="003F1888"/>
    <w:rsid w:val="00402075"/>
    <w:rsid w:val="00410AA9"/>
    <w:rsid w:val="00422E48"/>
    <w:rsid w:val="004366E6"/>
    <w:rsid w:val="004704DB"/>
    <w:rsid w:val="00481544"/>
    <w:rsid w:val="00496CDB"/>
    <w:rsid w:val="004B261C"/>
    <w:rsid w:val="004C2E7B"/>
    <w:rsid w:val="00507A41"/>
    <w:rsid w:val="005245EB"/>
    <w:rsid w:val="00527D76"/>
    <w:rsid w:val="00532389"/>
    <w:rsid w:val="0054395E"/>
    <w:rsid w:val="00562A54"/>
    <w:rsid w:val="00571A11"/>
    <w:rsid w:val="00572AF7"/>
    <w:rsid w:val="005B6B3B"/>
    <w:rsid w:val="005D7134"/>
    <w:rsid w:val="005E1122"/>
    <w:rsid w:val="005F668F"/>
    <w:rsid w:val="006049F9"/>
    <w:rsid w:val="00642622"/>
    <w:rsid w:val="00644989"/>
    <w:rsid w:val="0069783E"/>
    <w:rsid w:val="006B0392"/>
    <w:rsid w:val="006B3111"/>
    <w:rsid w:val="006E5062"/>
    <w:rsid w:val="007105F9"/>
    <w:rsid w:val="007109BB"/>
    <w:rsid w:val="007456BF"/>
    <w:rsid w:val="00762B2A"/>
    <w:rsid w:val="00763A5C"/>
    <w:rsid w:val="00765C16"/>
    <w:rsid w:val="007742DA"/>
    <w:rsid w:val="00785493"/>
    <w:rsid w:val="00796C22"/>
    <w:rsid w:val="007C2AEC"/>
    <w:rsid w:val="007C3AF2"/>
    <w:rsid w:val="007C6237"/>
    <w:rsid w:val="00800ABB"/>
    <w:rsid w:val="0082047D"/>
    <w:rsid w:val="00837437"/>
    <w:rsid w:val="0085678D"/>
    <w:rsid w:val="0086061A"/>
    <w:rsid w:val="00874286"/>
    <w:rsid w:val="00895CB7"/>
    <w:rsid w:val="008A558F"/>
    <w:rsid w:val="008B5A4A"/>
    <w:rsid w:val="00906943"/>
    <w:rsid w:val="00920C08"/>
    <w:rsid w:val="00924C79"/>
    <w:rsid w:val="0094407D"/>
    <w:rsid w:val="0094484C"/>
    <w:rsid w:val="00967A66"/>
    <w:rsid w:val="00977AE6"/>
    <w:rsid w:val="0098299F"/>
    <w:rsid w:val="00987720"/>
    <w:rsid w:val="009A371F"/>
    <w:rsid w:val="009B330F"/>
    <w:rsid w:val="009E37C6"/>
    <w:rsid w:val="009F22F2"/>
    <w:rsid w:val="009F3792"/>
    <w:rsid w:val="009F4253"/>
    <w:rsid w:val="009F438B"/>
    <w:rsid w:val="00A0372E"/>
    <w:rsid w:val="00A13267"/>
    <w:rsid w:val="00A24FBA"/>
    <w:rsid w:val="00A27D5D"/>
    <w:rsid w:val="00A4081A"/>
    <w:rsid w:val="00A41825"/>
    <w:rsid w:val="00A46EF5"/>
    <w:rsid w:val="00A64A60"/>
    <w:rsid w:val="00A70133"/>
    <w:rsid w:val="00A85DA9"/>
    <w:rsid w:val="00A86EC7"/>
    <w:rsid w:val="00A879D0"/>
    <w:rsid w:val="00AC2786"/>
    <w:rsid w:val="00AD29EA"/>
    <w:rsid w:val="00AD6731"/>
    <w:rsid w:val="00AF4487"/>
    <w:rsid w:val="00AF76D6"/>
    <w:rsid w:val="00B05A47"/>
    <w:rsid w:val="00B1786A"/>
    <w:rsid w:val="00B2751F"/>
    <w:rsid w:val="00B36402"/>
    <w:rsid w:val="00B662B7"/>
    <w:rsid w:val="00B77001"/>
    <w:rsid w:val="00BA3B20"/>
    <w:rsid w:val="00BB2506"/>
    <w:rsid w:val="00BD789E"/>
    <w:rsid w:val="00BF000B"/>
    <w:rsid w:val="00BF5A3A"/>
    <w:rsid w:val="00C04F59"/>
    <w:rsid w:val="00C3026F"/>
    <w:rsid w:val="00C320E5"/>
    <w:rsid w:val="00C4524E"/>
    <w:rsid w:val="00C4746B"/>
    <w:rsid w:val="00C64452"/>
    <w:rsid w:val="00C72C5F"/>
    <w:rsid w:val="00C86FB6"/>
    <w:rsid w:val="00CA2E4A"/>
    <w:rsid w:val="00CD1D68"/>
    <w:rsid w:val="00CE7047"/>
    <w:rsid w:val="00CF2B44"/>
    <w:rsid w:val="00CF311D"/>
    <w:rsid w:val="00D00EA6"/>
    <w:rsid w:val="00D04724"/>
    <w:rsid w:val="00D16808"/>
    <w:rsid w:val="00D61223"/>
    <w:rsid w:val="00D630F8"/>
    <w:rsid w:val="00D767D6"/>
    <w:rsid w:val="00DA2D3F"/>
    <w:rsid w:val="00DB54F7"/>
    <w:rsid w:val="00DD7683"/>
    <w:rsid w:val="00DE46D6"/>
    <w:rsid w:val="00DF04AE"/>
    <w:rsid w:val="00E00399"/>
    <w:rsid w:val="00E019A7"/>
    <w:rsid w:val="00E03C0B"/>
    <w:rsid w:val="00E217B5"/>
    <w:rsid w:val="00E24C9C"/>
    <w:rsid w:val="00E46825"/>
    <w:rsid w:val="00E54826"/>
    <w:rsid w:val="00E62EE1"/>
    <w:rsid w:val="00E6526A"/>
    <w:rsid w:val="00E67D58"/>
    <w:rsid w:val="00E70F02"/>
    <w:rsid w:val="00E7334D"/>
    <w:rsid w:val="00E91C63"/>
    <w:rsid w:val="00EB1A16"/>
    <w:rsid w:val="00ED011A"/>
    <w:rsid w:val="00ED597C"/>
    <w:rsid w:val="00EE635A"/>
    <w:rsid w:val="00EF25ED"/>
    <w:rsid w:val="00F40DC1"/>
    <w:rsid w:val="00F43301"/>
    <w:rsid w:val="00F52558"/>
    <w:rsid w:val="00F566DA"/>
    <w:rsid w:val="00F8253A"/>
    <w:rsid w:val="00FA6B65"/>
    <w:rsid w:val="00FD5748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60D35B"/>
  <w15:chartTrackingRefBased/>
  <w15:docId w15:val="{45AF18EE-F903-4298-9D33-F7D55F4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A7"/>
  </w:style>
  <w:style w:type="paragraph" w:styleId="Stopka">
    <w:name w:val="footer"/>
    <w:basedOn w:val="Normalny"/>
    <w:link w:val="Stopka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A7"/>
  </w:style>
  <w:style w:type="paragraph" w:styleId="Bezodstpw">
    <w:name w:val="No Spacing"/>
    <w:uiPriority w:val="1"/>
    <w:qFormat/>
    <w:rsid w:val="00295F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0392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879D0"/>
  </w:style>
  <w:style w:type="paragraph" w:customStyle="1" w:styleId="Default">
    <w:name w:val="Default"/>
    <w:rsid w:val="00074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khtitle">
    <w:name w:val="kh_title"/>
    <w:basedOn w:val="Normalny"/>
    <w:rsid w:val="00074D21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BB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iod@centrumbi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rg1@legnickiepol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nickiepole.pl/ochrona-danych-osobowy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legnickiepole.pl" TargetMode="External"/><Relationship Id="rId2" Type="http://schemas.openxmlformats.org/officeDocument/2006/relationships/hyperlink" Target="http://www.legnickiepole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bip.legnickiepole.pl" TargetMode="External"/><Relationship Id="rId4" Type="http://schemas.openxmlformats.org/officeDocument/2006/relationships/hyperlink" Target="http://www.legnickie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Iwona Dudek</cp:lastModifiedBy>
  <cp:revision>2</cp:revision>
  <cp:lastPrinted>2021-07-23T09:59:00Z</cp:lastPrinted>
  <dcterms:created xsi:type="dcterms:W3CDTF">2021-09-20T06:24:00Z</dcterms:created>
  <dcterms:modified xsi:type="dcterms:W3CDTF">2021-09-20T06:24:00Z</dcterms:modified>
</cp:coreProperties>
</file>